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11E15" w14:textId="0AB3484F" w:rsidR="0047781A" w:rsidRPr="00A07366" w:rsidRDefault="009F7ACA" w:rsidP="00A07366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 wp14:anchorId="3E6A1F0B" wp14:editId="7EE3F823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12 Родная литератур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81A" w:rsidRPr="00A07366">
        <w:rPr>
          <w:rFonts w:ascii="Times New Roman" w:eastAsiaTheme="minorHAnsi" w:hAnsi="Times New Roman"/>
          <w:color w:val="000000"/>
          <w:sz w:val="26"/>
          <w:szCs w:val="26"/>
        </w:rPr>
        <w:br w:type="page"/>
      </w:r>
    </w:p>
    <w:p w14:paraId="45BBE9BD" w14:textId="77777777" w:rsidR="00F42DD4" w:rsidRPr="00A07366" w:rsidRDefault="00F42DD4" w:rsidP="00A07366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14:paraId="5502D6E5" w14:textId="4FDE1D95" w:rsidR="00F42DD4" w:rsidRPr="00A07366" w:rsidRDefault="00B3148C" w:rsidP="00A07366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A07366">
        <w:rPr>
          <w:rFonts w:ascii="Times New Roman" w:eastAsiaTheme="minorHAnsi" w:hAnsi="Times New Roman"/>
          <w:color w:val="000000"/>
          <w:sz w:val="26"/>
          <w:szCs w:val="26"/>
        </w:rPr>
        <w:t xml:space="preserve">    </w:t>
      </w:r>
      <w:r w:rsidR="001D47C2" w:rsidRPr="00A07366">
        <w:rPr>
          <w:rFonts w:ascii="Times New Roman" w:hAnsi="Times New Roman"/>
          <w:color w:val="000000"/>
          <w:sz w:val="26"/>
          <w:szCs w:val="26"/>
        </w:rPr>
        <w:t>Программа разработана на основе</w:t>
      </w:r>
      <w:r w:rsidR="00F42DD4" w:rsidRPr="00A07366">
        <w:rPr>
          <w:rFonts w:ascii="Times New Roman" w:hAnsi="Times New Roman"/>
          <w:color w:val="000000"/>
          <w:sz w:val="26"/>
          <w:szCs w:val="26"/>
        </w:rPr>
        <w:t>:</w:t>
      </w:r>
    </w:p>
    <w:p w14:paraId="1721C0F0" w14:textId="77777777" w:rsidR="005007AF" w:rsidRPr="00A07366" w:rsidRDefault="005007AF" w:rsidP="00A07366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26D83F1" w14:textId="330D83FA" w:rsidR="00A07366" w:rsidRPr="00A07366" w:rsidRDefault="00A07366" w:rsidP="00A07366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A07366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14:paraId="3E6B7716" w14:textId="77777777" w:rsidR="00A07366" w:rsidRPr="00A07366" w:rsidRDefault="00A07366" w:rsidP="00A07366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BC46C39" w14:textId="77777777" w:rsidR="00A07366" w:rsidRPr="00A07366" w:rsidRDefault="00A07366" w:rsidP="00A0736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07366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A07366">
        <w:rPr>
          <w:rFonts w:ascii="Times New Roman" w:hAnsi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Pr="00A07366">
        <w:rPr>
          <w:rFonts w:ascii="Times New Roman" w:eastAsiaTheme="minorHAnsi" w:hAnsi="Times New Roman"/>
          <w:sz w:val="26"/>
          <w:szCs w:val="26"/>
        </w:rPr>
        <w:t xml:space="preserve"> входит в состав УГС 15.00.00 Машиностроение,</w:t>
      </w:r>
      <w:r w:rsidRPr="00A07366">
        <w:rPr>
          <w:rFonts w:ascii="Times New Roman" w:hAnsi="Times New Roman"/>
          <w:sz w:val="26"/>
          <w:szCs w:val="26"/>
        </w:rPr>
        <w:t xml:space="preserve"> утвержденный </w:t>
      </w:r>
      <w:proofErr w:type="gramStart"/>
      <w:r w:rsidRPr="00A07366">
        <w:rPr>
          <w:rFonts w:ascii="Times New Roman" w:hAnsi="Times New Roman"/>
          <w:sz w:val="26"/>
          <w:szCs w:val="26"/>
        </w:rPr>
        <w:t>Приказом</w:t>
      </w:r>
      <w:r w:rsidRPr="00A07366">
        <w:rPr>
          <w:rFonts w:ascii="Times New Roman" w:hAnsi="Times New Roman"/>
          <w:b/>
          <w:sz w:val="26"/>
          <w:szCs w:val="26"/>
        </w:rPr>
        <w:t xml:space="preserve">  </w:t>
      </w:r>
      <w:r w:rsidRPr="00A07366">
        <w:rPr>
          <w:rFonts w:ascii="Times New Roman" w:hAnsi="Times New Roman"/>
          <w:sz w:val="26"/>
          <w:szCs w:val="26"/>
        </w:rPr>
        <w:t>Минобрнауки</w:t>
      </w:r>
      <w:proofErr w:type="gramEnd"/>
      <w:r w:rsidRPr="00A07366">
        <w:rPr>
          <w:rFonts w:ascii="Times New Roman" w:hAnsi="Times New Roman"/>
          <w:sz w:val="26"/>
          <w:szCs w:val="26"/>
        </w:rPr>
        <w:t xml:space="preserve"> России от 18.04.2014 N 348,</w:t>
      </w:r>
    </w:p>
    <w:p w14:paraId="7978A065" w14:textId="77777777" w:rsidR="00A07366" w:rsidRPr="00A07366" w:rsidRDefault="00A07366" w:rsidP="00A0736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3AE2CCB" w14:textId="6748CA80" w:rsidR="00A07366" w:rsidRPr="00A07366" w:rsidRDefault="00A07366" w:rsidP="00A07366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A07366">
        <w:rPr>
          <w:rFonts w:ascii="Times New Roman" w:hAnsi="Times New Roman"/>
          <w:sz w:val="26"/>
          <w:szCs w:val="26"/>
        </w:rPr>
        <w:t xml:space="preserve"> - основной профессиональной образовательной программы по </w:t>
      </w:r>
      <w:r w:rsidRPr="00A07366">
        <w:rPr>
          <w:rFonts w:ascii="Times New Roman" w:hAnsi="Times New Roman"/>
          <w:color w:val="000000"/>
          <w:sz w:val="26"/>
          <w:szCs w:val="26"/>
        </w:rPr>
        <w:t>специальности</w:t>
      </w:r>
      <w:r w:rsidRPr="00A07366">
        <w:rPr>
          <w:rFonts w:ascii="Times New Roman" w:hAnsi="Times New Roman"/>
          <w:b/>
          <w:sz w:val="26"/>
          <w:szCs w:val="26"/>
        </w:rPr>
        <w:t xml:space="preserve"> </w:t>
      </w:r>
      <w:r w:rsidRPr="00A07366">
        <w:rPr>
          <w:rFonts w:ascii="Times New Roman" w:hAnsi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Pr="00A07366">
        <w:rPr>
          <w:rFonts w:ascii="Times New Roman" w:hAnsi="Times New Roman"/>
          <w:b/>
          <w:sz w:val="26"/>
          <w:szCs w:val="26"/>
        </w:rPr>
        <w:t xml:space="preserve"> </w:t>
      </w:r>
    </w:p>
    <w:p w14:paraId="6BF92303" w14:textId="77777777" w:rsidR="00A07366" w:rsidRPr="00A07366" w:rsidRDefault="00A07366" w:rsidP="00A07366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7286AC3" w14:textId="2AFBD9EB" w:rsidR="00987FA5" w:rsidRPr="00A07366" w:rsidRDefault="00A07366" w:rsidP="00A07366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color w:val="000000"/>
          <w:sz w:val="26"/>
          <w:szCs w:val="26"/>
        </w:rPr>
        <w:t>-примерной программы учебной дисциплины</w:t>
      </w:r>
      <w:r w:rsidRPr="00A07366">
        <w:rPr>
          <w:rFonts w:ascii="Times New Roman" w:hAnsi="Times New Roman"/>
          <w:b/>
          <w:sz w:val="26"/>
          <w:szCs w:val="26"/>
        </w:rPr>
        <w:t xml:space="preserve"> </w:t>
      </w:r>
      <w:r w:rsidRPr="00A07366">
        <w:rPr>
          <w:rFonts w:ascii="Times New Roman" w:hAnsi="Times New Roman"/>
          <w:sz w:val="26"/>
          <w:szCs w:val="26"/>
        </w:rPr>
        <w:t>ОУД. 02 Литература</w:t>
      </w:r>
      <w:r w:rsidRPr="00A07366">
        <w:rPr>
          <w:rFonts w:ascii="Times New Roman" w:hAnsi="Times New Roman"/>
          <w:b/>
          <w:sz w:val="26"/>
          <w:szCs w:val="26"/>
        </w:rPr>
        <w:t xml:space="preserve"> </w:t>
      </w:r>
      <w:r w:rsidRPr="00A07366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46527164" w14:textId="77777777" w:rsidR="00A07366" w:rsidRPr="00A07366" w:rsidRDefault="00A07366" w:rsidP="00A07366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494B9C4" w14:textId="04D3A44B" w:rsidR="00B3148C" w:rsidRPr="00A07366" w:rsidRDefault="00B3148C" w:rsidP="00A07366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Организация – разработчик: ГАПОУ «Казанский политехнический колледж»</w:t>
      </w:r>
    </w:p>
    <w:p w14:paraId="0E403F1D" w14:textId="31DE219D" w:rsidR="00F12C35" w:rsidRPr="00A07366" w:rsidRDefault="00987FA5" w:rsidP="00A0736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Разработчик</w:t>
      </w:r>
      <w:r w:rsidR="00F12C35"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:  </w:t>
      </w:r>
      <w:r w:rsidR="00F12C35"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Валеева</w:t>
      </w:r>
      <w:proofErr w:type="gramEnd"/>
      <w:r w:rsidR="00F12C35"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Э.Р. - преподаватель</w:t>
      </w:r>
    </w:p>
    <w:p w14:paraId="51C1FB26" w14:textId="77777777" w:rsidR="00B3148C" w:rsidRPr="00A07366" w:rsidRDefault="00B3148C" w:rsidP="00A07366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19CCC2D0" w14:textId="77777777" w:rsidR="00B3148C" w:rsidRPr="00A07366" w:rsidRDefault="00B3148C" w:rsidP="00A07366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5F5A6F84" w14:textId="77777777" w:rsidR="00B3148C" w:rsidRPr="00A07366" w:rsidRDefault="00B3148C" w:rsidP="00A07366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2B74FF82" w14:textId="77777777" w:rsidR="00B3148C" w:rsidRPr="00A07366" w:rsidRDefault="00B3148C" w:rsidP="00A07366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427AEEED" w14:textId="77777777" w:rsidR="007B188A" w:rsidRPr="00A07366" w:rsidRDefault="007B188A" w:rsidP="00A0736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12CC5A1" w14:textId="77777777" w:rsidR="007B188A" w:rsidRPr="00A07366" w:rsidRDefault="007B188A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2DA66890" w14:textId="77777777" w:rsidR="001D47C2" w:rsidRPr="00A07366" w:rsidRDefault="001D47C2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64062332" w14:textId="4F9854CE" w:rsidR="001D47C2" w:rsidRDefault="001D47C2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21FA30D7" w14:textId="16305EF5" w:rsidR="00A07366" w:rsidRDefault="00A07366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58B78EFB" w14:textId="14F512F2" w:rsidR="00A07366" w:rsidRDefault="00A07366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18E486A3" w14:textId="120DE1F3" w:rsidR="00A07366" w:rsidRDefault="00A07366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39A1ECBD" w14:textId="1403D0C0" w:rsidR="00A07366" w:rsidRDefault="00A07366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716C112A" w14:textId="77777777" w:rsidR="00A07366" w:rsidRPr="00A07366" w:rsidRDefault="00A07366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5A81140F" w14:textId="77777777" w:rsidR="001D47C2" w:rsidRPr="00A07366" w:rsidRDefault="001D47C2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24EB7258" w14:textId="77777777" w:rsidR="001D47C2" w:rsidRPr="00A07366" w:rsidRDefault="001D47C2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778E6D36" w14:textId="77777777" w:rsidR="001D47C2" w:rsidRPr="00A07366" w:rsidRDefault="001D47C2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2E00A941" w14:textId="77777777" w:rsidR="001D47C2" w:rsidRPr="00A07366" w:rsidRDefault="001D47C2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60009511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hAnsi="Times New Roman"/>
          <w:sz w:val="26"/>
          <w:szCs w:val="26"/>
        </w:rPr>
      </w:pPr>
      <w:r w:rsidRPr="00A07366">
        <w:rPr>
          <w:rFonts w:ascii="Times New Roman" w:hAnsi="Times New Roman"/>
          <w:sz w:val="26"/>
          <w:szCs w:val="26"/>
        </w:rPr>
        <w:t>СОДЕРЖАНИЕ</w:t>
      </w:r>
    </w:p>
    <w:p w14:paraId="1163A55D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842"/>
        <w:gridCol w:w="912"/>
      </w:tblGrid>
      <w:tr w:rsidR="007B188A" w:rsidRPr="00A07366" w14:paraId="6026BCD1" w14:textId="77777777" w:rsidTr="00EA0098">
        <w:tc>
          <w:tcPr>
            <w:tcW w:w="567" w:type="dxa"/>
          </w:tcPr>
          <w:p w14:paraId="36CBA1C0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842" w:type="dxa"/>
          </w:tcPr>
          <w:p w14:paraId="3D0908BC" w14:textId="77777777" w:rsidR="007B188A" w:rsidRPr="00A07366" w:rsidRDefault="007B188A" w:rsidP="00A07366">
            <w:pPr>
              <w:keepNext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ПАСПОРТ ПРОГРАММЫ УЧЕБНОЙ ДИСЦИПЛИН</w:t>
            </w:r>
            <w:r w:rsidR="006E1DE1"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Ы</w:t>
            </w: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 xml:space="preserve">    </w:t>
            </w:r>
          </w:p>
          <w:p w14:paraId="1EA0E0CD" w14:textId="77777777" w:rsidR="007B188A" w:rsidRPr="00A07366" w:rsidRDefault="007B188A" w:rsidP="00A07366">
            <w:pPr>
              <w:keepNext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 xml:space="preserve">            </w:t>
            </w:r>
          </w:p>
        </w:tc>
        <w:tc>
          <w:tcPr>
            <w:tcW w:w="912" w:type="dxa"/>
          </w:tcPr>
          <w:p w14:paraId="1CDCDD69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B188A" w:rsidRPr="00A07366" w14:paraId="023A46F8" w14:textId="77777777" w:rsidTr="00EA0098">
        <w:tc>
          <w:tcPr>
            <w:tcW w:w="567" w:type="dxa"/>
          </w:tcPr>
          <w:p w14:paraId="49267631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842" w:type="dxa"/>
          </w:tcPr>
          <w:p w14:paraId="63910E97" w14:textId="77777777" w:rsidR="007B188A" w:rsidRPr="00A07366" w:rsidRDefault="007B188A" w:rsidP="00A07366">
            <w:pPr>
              <w:keepNext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14:paraId="4EE99A0F" w14:textId="77777777" w:rsidR="007B188A" w:rsidRPr="00A07366" w:rsidRDefault="007B188A" w:rsidP="00A07366">
            <w:pPr>
              <w:keepNext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912" w:type="dxa"/>
          </w:tcPr>
          <w:p w14:paraId="72C81E2B" w14:textId="77777777" w:rsidR="007B188A" w:rsidRPr="00A07366" w:rsidRDefault="00B53B2F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7B188A" w:rsidRPr="00A07366" w14:paraId="341A1491" w14:textId="77777777" w:rsidTr="00EA0098">
        <w:tc>
          <w:tcPr>
            <w:tcW w:w="567" w:type="dxa"/>
          </w:tcPr>
          <w:p w14:paraId="10C14893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842" w:type="dxa"/>
          </w:tcPr>
          <w:p w14:paraId="6209F6E2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реализации  учебной</w:t>
            </w:r>
            <w:proofErr w:type="gramEnd"/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 xml:space="preserve"> дисциплины</w:t>
            </w:r>
          </w:p>
          <w:p w14:paraId="335137E2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2" w:type="dxa"/>
          </w:tcPr>
          <w:p w14:paraId="4DD9B5A3" w14:textId="77777777" w:rsidR="007B188A" w:rsidRPr="00A07366" w:rsidRDefault="0035702E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7B188A" w:rsidRPr="00A07366" w14:paraId="79995757" w14:textId="77777777" w:rsidTr="00EA0098">
        <w:tc>
          <w:tcPr>
            <w:tcW w:w="567" w:type="dxa"/>
          </w:tcPr>
          <w:p w14:paraId="6793DD29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842" w:type="dxa"/>
          </w:tcPr>
          <w:p w14:paraId="2E98499C" w14:textId="77777777" w:rsidR="007B188A" w:rsidRPr="00A07366" w:rsidRDefault="007B188A" w:rsidP="00A07366">
            <w:pPr>
              <w:keepNext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Контроль и оценка результатов Освоения у</w:t>
            </w:r>
            <w:r w:rsidR="006E1DE1"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Ч</w:t>
            </w: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ебной дисциплины</w:t>
            </w:r>
          </w:p>
          <w:p w14:paraId="234CA5BD" w14:textId="77777777" w:rsidR="007B188A" w:rsidRPr="00A07366" w:rsidRDefault="007B188A" w:rsidP="00A07366">
            <w:pPr>
              <w:keepNext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912" w:type="dxa"/>
          </w:tcPr>
          <w:p w14:paraId="4E7F02C0" w14:textId="77777777" w:rsidR="007B188A" w:rsidRPr="00A07366" w:rsidRDefault="0035702E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</w:tbl>
    <w:p w14:paraId="0AB88B69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64C8F6B6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0CAD8D78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7918F6E7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4DC4F29B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179BF35C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54D3DC19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5EAF9674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112BC526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5736F096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i/>
          <w:caps/>
          <w:sz w:val="26"/>
          <w:szCs w:val="26"/>
        </w:rPr>
      </w:pPr>
    </w:p>
    <w:p w14:paraId="71B883A7" w14:textId="77777777" w:rsidR="007B188A" w:rsidRPr="00A07366" w:rsidRDefault="007B188A" w:rsidP="00A07366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14:paraId="4E9FA3B7" w14:textId="77777777" w:rsidR="007B188A" w:rsidRPr="00A07366" w:rsidRDefault="007B188A" w:rsidP="00A07366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aps/>
          <w:sz w:val="26"/>
          <w:szCs w:val="26"/>
          <w:lang w:eastAsia="ru-RU"/>
        </w:rPr>
        <w:t xml:space="preserve">         </w:t>
      </w:r>
    </w:p>
    <w:p w14:paraId="5D587BAB" w14:textId="77777777" w:rsidR="007B188A" w:rsidRPr="00A07366" w:rsidRDefault="007B188A" w:rsidP="00A07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7B188A" w:rsidRPr="00A07366" w14:paraId="24D6D9BE" w14:textId="77777777" w:rsidTr="002E47AC">
        <w:trPr>
          <w:trHeight w:val="89"/>
        </w:trPr>
        <w:tc>
          <w:tcPr>
            <w:tcW w:w="8411" w:type="dxa"/>
          </w:tcPr>
          <w:p w14:paraId="268D474F" w14:textId="77777777" w:rsidR="007B188A" w:rsidRPr="00A07366" w:rsidRDefault="007B188A" w:rsidP="00A0736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14:paraId="14F562AA" w14:textId="77777777" w:rsidR="007B188A" w:rsidRPr="00A07366" w:rsidRDefault="007B188A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16C1A86" w14:textId="77777777" w:rsidR="007B188A" w:rsidRPr="00A07366" w:rsidRDefault="007B188A" w:rsidP="00A07366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A07366">
        <w:rPr>
          <w:rFonts w:ascii="Times New Roman" w:hAnsi="Times New Roman"/>
          <w:caps/>
          <w:sz w:val="26"/>
          <w:szCs w:val="26"/>
          <w:u w:val="single"/>
        </w:rPr>
        <w:br w:type="page"/>
      </w:r>
    </w:p>
    <w:p w14:paraId="0F1B61DC" w14:textId="0C35B226" w:rsidR="00987FA5" w:rsidRPr="00EA0098" w:rsidRDefault="00987FA5" w:rsidP="00A07366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14:paraId="2885E6D3" w14:textId="13F39766" w:rsidR="00987FA5" w:rsidRPr="00A07366" w:rsidRDefault="001761DB" w:rsidP="00EA0098">
      <w:pPr>
        <w:pStyle w:val="a8"/>
        <w:spacing w:after="0"/>
        <w:ind w:left="0"/>
        <w:jc w:val="center"/>
        <w:rPr>
          <w:rFonts w:ascii="Times New Roman" w:eastAsiaTheme="minorHAnsi" w:hAnsi="Times New Roman"/>
          <w:sz w:val="26"/>
          <w:szCs w:val="26"/>
        </w:rPr>
      </w:pPr>
      <w:r w:rsidRPr="00A07366">
        <w:rPr>
          <w:rFonts w:ascii="Times New Roman" w:hAnsi="Times New Roman"/>
          <w:b/>
          <w:sz w:val="26"/>
          <w:szCs w:val="26"/>
        </w:rPr>
        <w:t xml:space="preserve">ОУД. </w:t>
      </w:r>
      <w:r w:rsidR="003A793F">
        <w:rPr>
          <w:rFonts w:ascii="Times New Roman" w:hAnsi="Times New Roman"/>
          <w:b/>
          <w:sz w:val="26"/>
          <w:szCs w:val="26"/>
        </w:rPr>
        <w:t>12</w:t>
      </w:r>
      <w:r w:rsidR="00EA0098" w:rsidRPr="00A07366">
        <w:rPr>
          <w:rFonts w:ascii="Times New Roman" w:hAnsi="Times New Roman"/>
          <w:b/>
          <w:sz w:val="26"/>
          <w:szCs w:val="26"/>
        </w:rPr>
        <w:t xml:space="preserve"> Родная литература</w:t>
      </w:r>
    </w:p>
    <w:p w14:paraId="33F50572" w14:textId="2D42C252" w:rsidR="00987FA5" w:rsidRPr="00A07366" w:rsidRDefault="00987FA5" w:rsidP="00A07366">
      <w:pPr>
        <w:spacing w:after="0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A07366">
        <w:rPr>
          <w:rFonts w:ascii="Times New Roman" w:eastAsiaTheme="minorHAnsi" w:hAnsi="Times New Roman"/>
          <w:b/>
          <w:color w:val="000000"/>
          <w:sz w:val="26"/>
          <w:szCs w:val="26"/>
        </w:rPr>
        <w:t>1.</w:t>
      </w:r>
      <w:r w:rsidR="00EA0098" w:rsidRPr="00A07366">
        <w:rPr>
          <w:rFonts w:ascii="Times New Roman" w:eastAsiaTheme="minorHAnsi" w:hAnsi="Times New Roman"/>
          <w:b/>
          <w:color w:val="000000"/>
          <w:sz w:val="26"/>
          <w:szCs w:val="26"/>
        </w:rPr>
        <w:t>1. Область</w:t>
      </w:r>
      <w:r w:rsidRPr="00A07366">
        <w:rPr>
          <w:rFonts w:ascii="Times New Roman" w:eastAsiaTheme="minorHAnsi" w:hAnsi="Times New Roman"/>
          <w:b/>
          <w:color w:val="000000"/>
          <w:sz w:val="26"/>
          <w:szCs w:val="26"/>
        </w:rPr>
        <w:t xml:space="preserve"> применения рабочей программы</w:t>
      </w:r>
    </w:p>
    <w:p w14:paraId="59DEA341" w14:textId="77777777" w:rsidR="0093588F" w:rsidRPr="00A07366" w:rsidRDefault="00987FA5" w:rsidP="00EA009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A07366">
        <w:rPr>
          <w:rFonts w:ascii="Times New Roman" w:hAnsi="Times New Roman"/>
          <w:b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93588F" w:rsidRPr="00A07366">
        <w:rPr>
          <w:rFonts w:ascii="Times New Roman" w:hAnsi="Times New Roman"/>
          <w:b/>
          <w:sz w:val="26"/>
          <w:szCs w:val="26"/>
        </w:rPr>
        <w:t xml:space="preserve"> </w:t>
      </w:r>
      <w:r w:rsidR="0093588F" w:rsidRPr="00A07366">
        <w:rPr>
          <w:rFonts w:ascii="Times New Roman" w:hAnsi="Times New Roman"/>
          <w:sz w:val="26"/>
          <w:szCs w:val="26"/>
        </w:rPr>
        <w:t xml:space="preserve">и входит в укрупненную группу </w:t>
      </w:r>
      <w:r w:rsidR="0093588F" w:rsidRPr="00A07366">
        <w:rPr>
          <w:rFonts w:ascii="Times New Roman" w:hAnsi="Times New Roman"/>
          <w:b/>
          <w:sz w:val="26"/>
          <w:szCs w:val="26"/>
        </w:rPr>
        <w:t>15.00.00 «Машиностроение».</w:t>
      </w:r>
      <w:r w:rsidR="0093588F" w:rsidRPr="00A07366">
        <w:rPr>
          <w:rFonts w:ascii="Times New Roman" w:hAnsi="Times New Roman"/>
          <w:sz w:val="26"/>
          <w:szCs w:val="26"/>
        </w:rPr>
        <w:t xml:space="preserve"> </w:t>
      </w:r>
    </w:p>
    <w:p w14:paraId="5AB66939" w14:textId="75259A67" w:rsidR="00987FA5" w:rsidRPr="00EA0098" w:rsidRDefault="0093588F" w:rsidP="00EA0098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     </w:t>
      </w: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A07366">
        <w:rPr>
          <w:rFonts w:ascii="Times New Roman" w:hAnsi="Times New Roman"/>
          <w:sz w:val="26"/>
          <w:szCs w:val="26"/>
        </w:rPr>
        <w:t xml:space="preserve">«Родная литература» </w:t>
      </w: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22EF8667" w14:textId="77777777" w:rsidR="00987FA5" w:rsidRPr="00A07366" w:rsidRDefault="00987FA5" w:rsidP="00EA0098">
      <w:pPr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14:paraId="605A8863" w14:textId="40CB46E0" w:rsidR="00987FA5" w:rsidRPr="00EA0098" w:rsidRDefault="00987FA5" w:rsidP="00EA0098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дисциплина входит в общеобразовательный цикл.</w:t>
      </w:r>
    </w:p>
    <w:p w14:paraId="0C2F22D2" w14:textId="77777777" w:rsidR="00987FA5" w:rsidRPr="00A07366" w:rsidRDefault="00987FA5" w:rsidP="00EA0098">
      <w:pPr>
        <w:spacing w:after="0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A07366">
        <w:rPr>
          <w:rFonts w:ascii="Times New Roman" w:eastAsiaTheme="minorHAnsi" w:hAnsi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02DFE27A" w14:textId="48A0A959" w:rsidR="00EA0098" w:rsidRPr="00EA0098" w:rsidRDefault="00EA0098" w:rsidP="00EA009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EA0098">
        <w:rPr>
          <w:rFonts w:ascii="Times New Roman" w:hAnsi="Times New Roman"/>
          <w:sz w:val="26"/>
          <w:szCs w:val="26"/>
        </w:rPr>
        <w:t xml:space="preserve">Содержание программы ОУД. </w:t>
      </w:r>
      <w:r w:rsidR="003A793F">
        <w:rPr>
          <w:rFonts w:ascii="Times New Roman" w:hAnsi="Times New Roman"/>
          <w:sz w:val="26"/>
          <w:szCs w:val="26"/>
        </w:rPr>
        <w:t>12</w:t>
      </w:r>
      <w:r w:rsidR="00E84E41">
        <w:rPr>
          <w:rFonts w:ascii="Times New Roman" w:hAnsi="Times New Roman"/>
          <w:sz w:val="26"/>
          <w:szCs w:val="26"/>
        </w:rPr>
        <w:t xml:space="preserve"> Родная</w:t>
      </w:r>
      <w:r w:rsidRPr="00EA0098">
        <w:rPr>
          <w:rFonts w:ascii="Times New Roman" w:hAnsi="Times New Roman"/>
          <w:sz w:val="26"/>
          <w:szCs w:val="26"/>
        </w:rPr>
        <w:t xml:space="preserve"> </w:t>
      </w:r>
      <w:r w:rsidR="00E84E41">
        <w:rPr>
          <w:rFonts w:ascii="Times New Roman" w:hAnsi="Times New Roman"/>
          <w:sz w:val="26"/>
          <w:szCs w:val="26"/>
        </w:rPr>
        <w:t>л</w:t>
      </w:r>
      <w:r w:rsidRPr="00EA0098">
        <w:rPr>
          <w:rFonts w:ascii="Times New Roman" w:hAnsi="Times New Roman"/>
          <w:sz w:val="26"/>
          <w:szCs w:val="26"/>
        </w:rPr>
        <w:t>итература направлено на достижение следующих целей:</w:t>
      </w:r>
    </w:p>
    <w:p w14:paraId="62000276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• воспитание</w:t>
      </w:r>
      <w:r w:rsidRPr="00EA0098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356B6627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 xml:space="preserve"> • развитие</w:t>
      </w:r>
      <w:r w:rsidRPr="00EA0098">
        <w:rPr>
          <w:rFonts w:ascii="Times New Roman" w:hAnsi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14:paraId="743AA541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 xml:space="preserve"> • освоение</w:t>
      </w:r>
      <w:r w:rsidRPr="00EA0098">
        <w:rPr>
          <w:rFonts w:ascii="Times New Roman" w:hAnsi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14:paraId="7B031D8D" w14:textId="07C944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• совершенствование</w:t>
      </w:r>
      <w:r w:rsidRPr="00EA0098">
        <w:rPr>
          <w:rFonts w:ascii="Times New Roman" w:hAnsi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14:paraId="4191931F" w14:textId="1363C1D9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color w:val="000000"/>
          <w:sz w:val="26"/>
          <w:szCs w:val="26"/>
        </w:rPr>
        <w:t xml:space="preserve"> Освоение содержания учебной </w:t>
      </w:r>
      <w:proofErr w:type="gramStart"/>
      <w:r w:rsidRPr="00EA0098">
        <w:rPr>
          <w:rFonts w:ascii="Times New Roman" w:hAnsi="Times New Roman"/>
          <w:color w:val="000000"/>
          <w:sz w:val="26"/>
          <w:szCs w:val="26"/>
        </w:rPr>
        <w:t xml:space="preserve">дисциплины </w:t>
      </w:r>
      <w:r w:rsidR="00E84E41">
        <w:rPr>
          <w:rFonts w:ascii="Times New Roman" w:hAnsi="Times New Roman"/>
          <w:color w:val="000000"/>
          <w:sz w:val="26"/>
          <w:szCs w:val="26"/>
        </w:rPr>
        <w:t xml:space="preserve"> ОУД</w:t>
      </w:r>
      <w:proofErr w:type="gramEnd"/>
      <w:r w:rsidR="00E84E4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A793F">
        <w:rPr>
          <w:rFonts w:ascii="Times New Roman" w:hAnsi="Times New Roman"/>
          <w:color w:val="000000"/>
          <w:sz w:val="26"/>
          <w:szCs w:val="26"/>
        </w:rPr>
        <w:t>12</w:t>
      </w:r>
      <w:bookmarkStart w:id="0" w:name="_GoBack"/>
      <w:bookmarkEnd w:id="0"/>
      <w:r w:rsidR="00E84E41">
        <w:rPr>
          <w:rFonts w:ascii="Times New Roman" w:hAnsi="Times New Roman"/>
          <w:color w:val="000000"/>
          <w:sz w:val="26"/>
          <w:szCs w:val="26"/>
        </w:rPr>
        <w:t xml:space="preserve"> Родная л</w:t>
      </w:r>
      <w:r w:rsidRPr="00EA0098">
        <w:rPr>
          <w:rFonts w:ascii="Times New Roman" w:hAnsi="Times New Roman"/>
          <w:color w:val="000000"/>
          <w:sz w:val="26"/>
          <w:szCs w:val="26"/>
        </w:rPr>
        <w:t>итература</w:t>
      </w:r>
      <w:r w:rsidR="00E84E4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A0098">
        <w:rPr>
          <w:rFonts w:ascii="Times New Roman" w:hAnsi="Times New Roman"/>
          <w:color w:val="000000"/>
          <w:sz w:val="26"/>
          <w:szCs w:val="26"/>
        </w:rPr>
        <w:t>обеспечивает достижение студентами следующих результатов:</w:t>
      </w:r>
    </w:p>
    <w:p w14:paraId="08C5F17E" w14:textId="77777777" w:rsidR="00EA0098" w:rsidRPr="00EA0098" w:rsidRDefault="00EA0098" w:rsidP="00E84E41">
      <w:pPr>
        <w:numPr>
          <w:ilvl w:val="0"/>
          <w:numId w:val="27"/>
        </w:numPr>
        <w:spacing w:after="0"/>
        <w:ind w:left="-357" w:firstLine="0"/>
        <w:jc w:val="both"/>
        <w:rPr>
          <w:rFonts w:ascii="Times New Roman" w:hAnsi="Times New Roman"/>
          <w:b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личностных:</w:t>
      </w:r>
    </w:p>
    <w:p w14:paraId="2CCE3176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lastRenderedPageBreak/>
        <w:t>Л1.</w:t>
      </w:r>
      <w:r w:rsidRPr="00EA0098">
        <w:rPr>
          <w:rFonts w:ascii="Times New Roman" w:hAnsi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7D4C48AA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 xml:space="preserve">Л2. </w:t>
      </w:r>
      <w:r w:rsidRPr="00EA0098">
        <w:rPr>
          <w:rFonts w:ascii="Times New Roman" w:hAnsi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728CA8ED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Л3.</w:t>
      </w:r>
      <w:r w:rsidRPr="00EA0098">
        <w:rPr>
          <w:rFonts w:ascii="Times New Roman" w:hAnsi="Times New Roman"/>
          <w:sz w:val="26"/>
          <w:szCs w:val="26"/>
        </w:rPr>
        <w:t xml:space="preserve"> толерантное сознание и поведение в поликультурном мире, готовность и </w:t>
      </w:r>
      <w:proofErr w:type="spellStart"/>
      <w:r w:rsidRPr="00EA0098">
        <w:rPr>
          <w:rFonts w:ascii="Times New Roman" w:hAnsi="Times New Roman"/>
          <w:sz w:val="26"/>
          <w:szCs w:val="26"/>
        </w:rPr>
        <w:t>спосбность</w:t>
      </w:r>
      <w:proofErr w:type="spellEnd"/>
      <w:r w:rsidRPr="00EA0098">
        <w:rPr>
          <w:rFonts w:ascii="Times New Roman" w:hAnsi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14:paraId="19398004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 xml:space="preserve">Л4. </w:t>
      </w:r>
      <w:r w:rsidRPr="00EA0098">
        <w:rPr>
          <w:rFonts w:ascii="Times New Roman" w:hAnsi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4DF0CCEE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Л5.</w:t>
      </w:r>
      <w:r w:rsidRPr="00EA0098">
        <w:rPr>
          <w:rFonts w:ascii="Times New Roman" w:hAnsi="Times New Roman"/>
          <w:sz w:val="26"/>
          <w:szCs w:val="26"/>
        </w:rPr>
        <w:t xml:space="preserve"> эстетическое отношение к миру;</w:t>
      </w:r>
    </w:p>
    <w:p w14:paraId="29F29822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Л6.</w:t>
      </w:r>
      <w:r w:rsidRPr="00EA0098">
        <w:rPr>
          <w:rFonts w:ascii="Times New Roman" w:hAnsi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14:paraId="5AC329BD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Л7.</w:t>
      </w:r>
      <w:r w:rsidRPr="00EA0098">
        <w:rPr>
          <w:rFonts w:ascii="Times New Roman" w:hAnsi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14:paraId="0C252C41" w14:textId="77777777" w:rsidR="00EA0098" w:rsidRPr="00EA0098" w:rsidRDefault="00EA0098" w:rsidP="00EA0098">
      <w:pPr>
        <w:numPr>
          <w:ilvl w:val="0"/>
          <w:numId w:val="27"/>
        </w:numPr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метапредметных:</w:t>
      </w:r>
    </w:p>
    <w:p w14:paraId="091F5F02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М1.</w:t>
      </w:r>
      <w:r w:rsidRPr="00EA0098">
        <w:rPr>
          <w:rFonts w:ascii="Times New Roman" w:hAnsi="Times New Roman"/>
          <w:sz w:val="26"/>
          <w:szCs w:val="26"/>
        </w:rPr>
        <w:t xml:space="preserve"> умение понимать проблему, выдвигать гипотезу, </w:t>
      </w:r>
      <w:proofErr w:type="spellStart"/>
      <w:r w:rsidRPr="00EA0098">
        <w:rPr>
          <w:rFonts w:ascii="Times New Roman" w:hAnsi="Times New Roman"/>
          <w:sz w:val="26"/>
          <w:szCs w:val="26"/>
        </w:rPr>
        <w:t>структуировать</w:t>
      </w:r>
      <w:proofErr w:type="spellEnd"/>
      <w:r w:rsidRPr="00EA0098">
        <w:rPr>
          <w:rFonts w:ascii="Times New Roman" w:hAnsi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14:paraId="138C7558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М2.</w:t>
      </w:r>
      <w:r w:rsidRPr="00EA0098">
        <w:rPr>
          <w:rFonts w:ascii="Times New Roman" w:hAnsi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14:paraId="0E7E6B7E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М3.</w:t>
      </w:r>
      <w:r w:rsidRPr="00EA0098">
        <w:rPr>
          <w:rFonts w:ascii="Times New Roman" w:hAnsi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14:paraId="22EE6EEE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М4.</w:t>
      </w:r>
      <w:r w:rsidRPr="00EA0098">
        <w:rPr>
          <w:rFonts w:ascii="Times New Roman" w:hAnsi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3022761B" w14:textId="77777777" w:rsidR="00EA0098" w:rsidRPr="00EA0098" w:rsidRDefault="00EA0098" w:rsidP="00EA0098">
      <w:pPr>
        <w:numPr>
          <w:ilvl w:val="0"/>
          <w:numId w:val="27"/>
        </w:numPr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предметных:</w:t>
      </w:r>
    </w:p>
    <w:p w14:paraId="3519B4E3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П1.</w:t>
      </w:r>
      <w:r w:rsidRPr="00EA0098">
        <w:rPr>
          <w:rFonts w:ascii="Times New Roman" w:hAnsi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14:paraId="363D4274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П2</w:t>
      </w:r>
      <w:r w:rsidRPr="00EA0098">
        <w:rPr>
          <w:rFonts w:ascii="Times New Roman" w:hAnsi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14:paraId="672B3BBF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П3.</w:t>
      </w:r>
      <w:r w:rsidRPr="00EA0098">
        <w:rPr>
          <w:rFonts w:ascii="Times New Roman" w:hAnsi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14:paraId="00A005E7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lastRenderedPageBreak/>
        <w:t>П4.</w:t>
      </w:r>
      <w:r w:rsidRPr="00EA0098">
        <w:rPr>
          <w:rFonts w:ascii="Times New Roman" w:hAnsi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14:paraId="160F1788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П5.</w:t>
      </w:r>
      <w:r w:rsidRPr="00EA0098">
        <w:rPr>
          <w:rFonts w:ascii="Times New Roman" w:hAnsi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14:paraId="5C06811E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П6.</w:t>
      </w:r>
      <w:r w:rsidRPr="00EA0098">
        <w:rPr>
          <w:rFonts w:ascii="Times New Roman" w:hAnsi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14:paraId="00943089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П7.</w:t>
      </w:r>
      <w:r w:rsidRPr="00EA0098">
        <w:rPr>
          <w:rFonts w:ascii="Times New Roman" w:hAnsi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</w:t>
      </w:r>
      <w:proofErr w:type="gramStart"/>
      <w:r w:rsidRPr="00EA0098">
        <w:rPr>
          <w:rFonts w:ascii="Times New Roman" w:hAnsi="Times New Roman"/>
          <w:sz w:val="26"/>
          <w:szCs w:val="26"/>
        </w:rPr>
        <w:t>анализа  художественного</w:t>
      </w:r>
      <w:proofErr w:type="gramEnd"/>
      <w:r w:rsidRPr="00EA0098">
        <w:rPr>
          <w:rFonts w:ascii="Times New Roman" w:hAnsi="Times New Roman"/>
          <w:sz w:val="26"/>
          <w:szCs w:val="26"/>
        </w:rPr>
        <w:t xml:space="preserve"> произведения;</w:t>
      </w:r>
    </w:p>
    <w:p w14:paraId="50169E48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П8.</w:t>
      </w:r>
      <w:r w:rsidRPr="00EA0098">
        <w:rPr>
          <w:rFonts w:ascii="Times New Roman" w:hAnsi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14:paraId="0EC317F0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П9.</w:t>
      </w:r>
      <w:r w:rsidRPr="00EA0098">
        <w:rPr>
          <w:rFonts w:ascii="Times New Roman" w:hAnsi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14:paraId="6D7A00B7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П10</w:t>
      </w:r>
      <w:r w:rsidRPr="00EA0098">
        <w:rPr>
          <w:rFonts w:ascii="Times New Roman" w:hAnsi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14:paraId="7C7A64F6" w14:textId="77777777" w:rsidR="00EA0098" w:rsidRPr="00EA0098" w:rsidRDefault="00EA0098" w:rsidP="00EA0098">
      <w:pPr>
        <w:widowControl w:val="0"/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EA009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EA009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EA009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EA009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:</w:t>
      </w:r>
      <w:r w:rsidRPr="00EA0098">
        <w:rPr>
          <w:rFonts w:ascii="Times New Roman" w:hAnsi="Times New Roman"/>
          <w:b/>
          <w:sz w:val="26"/>
          <w:szCs w:val="26"/>
        </w:rPr>
        <w:t xml:space="preserve">    </w:t>
      </w:r>
    </w:p>
    <w:p w14:paraId="7E803490" w14:textId="77777777" w:rsidR="00EA0098" w:rsidRPr="00EA0098" w:rsidRDefault="00EA0098" w:rsidP="00EA0098">
      <w:pPr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EA0098">
        <w:rPr>
          <w:rFonts w:ascii="Times New Roman" w:eastAsiaTheme="minorHAnsi" w:hAnsi="Times New Roman"/>
          <w:b/>
          <w:bCs/>
          <w:iCs/>
          <w:sz w:val="26"/>
          <w:szCs w:val="26"/>
        </w:rPr>
        <w:t>ОК 1</w:t>
      </w:r>
      <w:r w:rsidRPr="00EA0098">
        <w:rPr>
          <w:rFonts w:ascii="Times New Roman" w:eastAsiaTheme="minorHAnsi" w:hAnsi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14:paraId="176D7A9E" w14:textId="77777777" w:rsidR="00EA0098" w:rsidRPr="00EA0098" w:rsidRDefault="00EA0098" w:rsidP="00EA0098">
      <w:pPr>
        <w:spacing w:after="0"/>
        <w:jc w:val="both"/>
        <w:rPr>
          <w:rFonts w:ascii="Times New Roman" w:eastAsiaTheme="minorHAnsi" w:hAnsi="Times New Roman"/>
          <w:bCs/>
          <w:iCs/>
          <w:sz w:val="26"/>
          <w:szCs w:val="26"/>
        </w:rPr>
      </w:pPr>
      <w:r w:rsidRPr="00EA0098">
        <w:rPr>
          <w:rFonts w:ascii="Times New Roman" w:eastAsiaTheme="minorHAnsi" w:hAnsi="Times New Roman"/>
          <w:b/>
          <w:bCs/>
          <w:iCs/>
          <w:sz w:val="26"/>
          <w:szCs w:val="26"/>
        </w:rPr>
        <w:t>ОК 2.</w:t>
      </w:r>
      <w:r w:rsidRPr="00EA0098">
        <w:rPr>
          <w:rFonts w:ascii="Times New Roman" w:eastAsiaTheme="minorHAnsi" w:hAnsi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E05AE14" w14:textId="77777777" w:rsidR="00EA0098" w:rsidRPr="00EA0098" w:rsidRDefault="00EA0098" w:rsidP="00EA0098">
      <w:pPr>
        <w:spacing w:after="0"/>
        <w:jc w:val="both"/>
        <w:rPr>
          <w:rFonts w:ascii="Times New Roman" w:eastAsiaTheme="minorHAnsi" w:hAnsi="Times New Roman"/>
          <w:bCs/>
          <w:iCs/>
          <w:sz w:val="26"/>
          <w:szCs w:val="26"/>
        </w:rPr>
      </w:pPr>
      <w:r w:rsidRPr="00EA0098">
        <w:rPr>
          <w:rFonts w:ascii="Times New Roman" w:eastAsiaTheme="minorHAnsi" w:hAnsi="Times New Roman"/>
          <w:b/>
          <w:bCs/>
          <w:iCs/>
          <w:sz w:val="26"/>
          <w:szCs w:val="26"/>
        </w:rPr>
        <w:t>ОК 3</w:t>
      </w:r>
      <w:r w:rsidRPr="00EA0098">
        <w:rPr>
          <w:rFonts w:ascii="Times New Roman" w:eastAsiaTheme="minorHAnsi" w:hAnsi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14:paraId="1AF41554" w14:textId="77777777" w:rsidR="00EA0098" w:rsidRPr="00EA0098" w:rsidRDefault="00EA0098" w:rsidP="00EA0098">
      <w:pPr>
        <w:spacing w:after="0"/>
        <w:jc w:val="both"/>
        <w:rPr>
          <w:rFonts w:ascii="Times New Roman" w:eastAsiaTheme="minorHAnsi" w:hAnsi="Times New Roman"/>
          <w:bCs/>
          <w:iCs/>
          <w:sz w:val="26"/>
          <w:szCs w:val="26"/>
        </w:rPr>
      </w:pPr>
      <w:r w:rsidRPr="00EA0098">
        <w:rPr>
          <w:rFonts w:ascii="Times New Roman" w:eastAsiaTheme="minorHAnsi" w:hAnsi="Times New Roman"/>
          <w:b/>
          <w:bCs/>
          <w:iCs/>
          <w:sz w:val="26"/>
          <w:szCs w:val="26"/>
        </w:rPr>
        <w:t>ОК 4.</w:t>
      </w:r>
      <w:r w:rsidRPr="00EA0098">
        <w:rPr>
          <w:rFonts w:ascii="Times New Roman" w:eastAsiaTheme="minorHAnsi" w:hAnsi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20E2E5C0" w14:textId="77777777" w:rsidR="00EA0098" w:rsidRPr="00EA0098" w:rsidRDefault="00EA0098" w:rsidP="00EA0098">
      <w:pPr>
        <w:spacing w:after="0"/>
        <w:jc w:val="both"/>
        <w:rPr>
          <w:rFonts w:ascii="Times New Roman" w:eastAsiaTheme="minorHAnsi" w:hAnsi="Times New Roman"/>
          <w:bCs/>
          <w:iCs/>
          <w:sz w:val="26"/>
          <w:szCs w:val="26"/>
        </w:rPr>
      </w:pPr>
      <w:r w:rsidRPr="00EA0098">
        <w:rPr>
          <w:rFonts w:ascii="Times New Roman" w:eastAsiaTheme="minorHAnsi" w:hAnsi="Times New Roman"/>
          <w:b/>
          <w:bCs/>
          <w:iCs/>
          <w:sz w:val="26"/>
          <w:szCs w:val="26"/>
        </w:rPr>
        <w:t>ОК 5.</w:t>
      </w:r>
      <w:r w:rsidRPr="00EA0098">
        <w:rPr>
          <w:rFonts w:ascii="Times New Roman" w:eastAsiaTheme="minorHAnsi" w:hAnsi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14:paraId="3B94AD00" w14:textId="77777777" w:rsidR="00EA0098" w:rsidRPr="00EA0098" w:rsidRDefault="00EA0098" w:rsidP="00EA0098">
      <w:pPr>
        <w:spacing w:after="0"/>
        <w:jc w:val="both"/>
        <w:rPr>
          <w:rFonts w:ascii="Times New Roman" w:eastAsiaTheme="minorHAnsi" w:hAnsi="Times New Roman"/>
          <w:bCs/>
          <w:iCs/>
          <w:sz w:val="26"/>
          <w:szCs w:val="26"/>
        </w:rPr>
      </w:pPr>
      <w:r w:rsidRPr="00EA0098">
        <w:rPr>
          <w:rFonts w:ascii="Times New Roman" w:eastAsiaTheme="minorHAnsi" w:hAnsi="Times New Roman"/>
          <w:b/>
          <w:bCs/>
          <w:iCs/>
          <w:sz w:val="26"/>
          <w:szCs w:val="26"/>
        </w:rPr>
        <w:t>ОК 6.</w:t>
      </w:r>
      <w:r w:rsidRPr="00EA0098">
        <w:rPr>
          <w:rFonts w:ascii="Times New Roman" w:eastAsiaTheme="minorHAnsi" w:hAnsi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6C3C6FB2" w14:textId="77777777" w:rsidR="0093588F" w:rsidRPr="00A07366" w:rsidRDefault="0093588F" w:rsidP="00A07366">
      <w:pPr>
        <w:spacing w:after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A07366">
        <w:rPr>
          <w:rFonts w:ascii="Times New Roman" w:hAnsi="Times New Roman"/>
          <w:bCs/>
          <w:iCs/>
          <w:sz w:val="26"/>
          <w:szCs w:val="26"/>
        </w:rPr>
        <w:t>Содержание дисциплины имеет межпредметную связь с дисциплиной общеобразовательного цикла «Литература»</w:t>
      </w:r>
      <w:r w:rsidR="001D47C2" w:rsidRPr="00A07366">
        <w:rPr>
          <w:rFonts w:ascii="Times New Roman" w:hAnsi="Times New Roman"/>
          <w:bCs/>
          <w:iCs/>
          <w:sz w:val="26"/>
          <w:szCs w:val="26"/>
        </w:rPr>
        <w:t>, «История»</w:t>
      </w:r>
      <w:r w:rsidRPr="00A07366">
        <w:rPr>
          <w:rFonts w:ascii="Times New Roman" w:hAnsi="Times New Roman"/>
          <w:bCs/>
          <w:iCs/>
          <w:sz w:val="26"/>
          <w:szCs w:val="26"/>
        </w:rPr>
        <w:t>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595F274" w14:textId="77777777" w:rsidR="0093588F" w:rsidRPr="00A07366" w:rsidRDefault="0093588F" w:rsidP="00A07366">
      <w:pPr>
        <w:spacing w:after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A07366">
        <w:rPr>
          <w:rFonts w:ascii="Times New Roman" w:hAnsi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44833078" w14:textId="77777777" w:rsidR="0093588F" w:rsidRPr="00A07366" w:rsidRDefault="0093588F" w:rsidP="00A07366">
      <w:pPr>
        <w:spacing w:after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A07366">
        <w:rPr>
          <w:rFonts w:ascii="Times New Roman" w:hAnsi="Times New Roman"/>
          <w:bCs/>
          <w:iCs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77E74DBF" w14:textId="77777777" w:rsidR="008529AD" w:rsidRPr="00A07366" w:rsidRDefault="008529AD" w:rsidP="00E84E41">
      <w:pPr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14:paraId="7F9E96A3" w14:textId="77777777" w:rsidR="008C24E7" w:rsidRPr="00A07366" w:rsidRDefault="008C24E7" w:rsidP="00E84E41">
      <w:pPr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0205EDF8" w14:textId="77777777" w:rsidR="008C24E7" w:rsidRPr="00A07366" w:rsidRDefault="008C24E7" w:rsidP="00E84E41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Максимальной учебной нагрузки обучающегося 117 часов, в том числе:</w:t>
      </w:r>
    </w:p>
    <w:p w14:paraId="3886F539" w14:textId="77777777" w:rsidR="008C24E7" w:rsidRPr="00A07366" w:rsidRDefault="008C24E7" w:rsidP="00E84E41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 78 часов</w:t>
      </w:r>
      <w:r w:rsidR="00F84B13"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(в том числе ЛПЗ-20 часов)</w:t>
      </w: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14:paraId="2C7A530B" w14:textId="77777777" w:rsidR="008C24E7" w:rsidRPr="00A07366" w:rsidRDefault="008C24E7" w:rsidP="00E84E41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самостоятельной учебной работы 39 часов.</w:t>
      </w:r>
    </w:p>
    <w:p w14:paraId="6BD0947A" w14:textId="77777777" w:rsidR="008C24E7" w:rsidRPr="00A07366" w:rsidRDefault="008C24E7" w:rsidP="00A0736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14:paraId="3BDCF119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261A31C3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5F3CBF9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04E4E9E6" w14:textId="59348C70" w:rsidR="00B53B2F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4FFC9873" w14:textId="287165F8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2161AE0B" w14:textId="3B5E9265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36230196" w14:textId="7800A99C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4C77C8DF" w14:textId="2A61EEF3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0A18B540" w14:textId="70EE0AF9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7727F188" w14:textId="5269F101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454FA448" w14:textId="1B5E2DBC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070D3508" w14:textId="20B81C12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2199FCD" w14:textId="3C145D54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744D41E5" w14:textId="52E5DAFD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70EEBDC" w14:textId="727B297D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79F3A70E" w14:textId="135CADAA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657F03AF" w14:textId="54BD41DD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7B94ADB3" w14:textId="11D893E2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3CADEF49" w14:textId="77C1A779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B42B2A2" w14:textId="28CBDD6D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2FFA59A4" w14:textId="324DC783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6CEBCBBF" w14:textId="2CF45274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340BED8E" w14:textId="48A52A04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0349B599" w14:textId="3DC84F67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489AEB53" w14:textId="7A42B5E0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6C4853B3" w14:textId="2DBFE7A6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36269B41" w14:textId="021EDF30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7564EE5B" w14:textId="3C19028F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26840F47" w14:textId="334ADCC7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A048ACB" w14:textId="77777777" w:rsidR="00E84E41" w:rsidRPr="00A07366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CEDD93F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2BB424AC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38EFABB5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D9B14B2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2175D79E" w14:textId="77777777" w:rsidR="008C24E7" w:rsidRPr="00A07366" w:rsidRDefault="008C24E7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  <w:r w:rsidRPr="00A07366">
        <w:rPr>
          <w:rFonts w:ascii="Times New Roman" w:eastAsiaTheme="minorHAnsi" w:hAnsi="Times New Roman"/>
          <w:b/>
          <w:sz w:val="26"/>
          <w:szCs w:val="26"/>
        </w:rPr>
        <w:t>2. СТРУКТУРА И СОДЕРЖАНИЕ УЧЕБНОЙ ДИСЦИПЛИНЫ</w:t>
      </w:r>
    </w:p>
    <w:p w14:paraId="40DD91E7" w14:textId="77777777" w:rsidR="008C24E7" w:rsidRPr="00A07366" w:rsidRDefault="008C24E7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  <w:r w:rsidRPr="00A07366">
        <w:rPr>
          <w:rFonts w:ascii="Times New Roman" w:eastAsiaTheme="minorHAnsi" w:hAnsi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8C24E7" w:rsidRPr="00A07366" w14:paraId="068BC298" w14:textId="77777777" w:rsidTr="00E068B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32C07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CCB9B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8C24E7" w:rsidRPr="00A07366" w14:paraId="2B4ECE88" w14:textId="77777777" w:rsidTr="00E068B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4E70F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0F9DF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8C24E7" w:rsidRPr="00A07366" w14:paraId="24DDA4D3" w14:textId="77777777" w:rsidTr="00E068B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60E2D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A94DC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8C24E7" w:rsidRPr="00A07366" w14:paraId="5625792A" w14:textId="77777777" w:rsidTr="00E068BC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8F184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 том числе</w:t>
            </w:r>
            <w:r w:rsidR="0093588F" w:rsidRPr="00A0736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A07366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63E02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iCs/>
                <w:sz w:val="26"/>
                <w:szCs w:val="26"/>
              </w:rPr>
            </w:pPr>
          </w:p>
        </w:tc>
      </w:tr>
      <w:tr w:rsidR="008C24E7" w:rsidRPr="00A07366" w14:paraId="26E6DE95" w14:textId="77777777" w:rsidTr="00E068B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62110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F651C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8C24E7" w:rsidRPr="00A07366" w14:paraId="0F5E9F81" w14:textId="77777777" w:rsidTr="00E068BC">
        <w:trPr>
          <w:trHeight w:val="405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1F5B3D4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sz w:val="26"/>
                <w:szCs w:val="26"/>
              </w:rPr>
              <w:t>контрольная работа</w:t>
            </w:r>
            <w:r w:rsidRPr="00A07366">
              <w:rPr>
                <w:rFonts w:ascii="Times New Roman" w:eastAsiaTheme="minorHAnsi" w:hAnsi="Times New Roman"/>
                <w:i/>
                <w:sz w:val="26"/>
                <w:szCs w:val="26"/>
              </w:rPr>
              <w:t xml:space="preserve"> (если предусмотрено)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A007A3F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</w:p>
        </w:tc>
      </w:tr>
      <w:tr w:rsidR="008C24E7" w:rsidRPr="00A07366" w14:paraId="0BA46774" w14:textId="77777777" w:rsidTr="00E068BC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9CF76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sz w:val="26"/>
                <w:szCs w:val="26"/>
              </w:rPr>
              <w:t>Самостоятельная работа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обучающегося (всего)</w:t>
            </w:r>
          </w:p>
          <w:p w14:paraId="4538B32A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E2F2C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8C24E7" w:rsidRPr="00A07366" w14:paraId="6936DC3C" w14:textId="77777777" w:rsidTr="00E068B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19705" w14:textId="59F3ED50" w:rsidR="008C24E7" w:rsidRPr="00A07366" w:rsidRDefault="00E84E41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iCs/>
                <w:sz w:val="26"/>
                <w:szCs w:val="26"/>
                <w:lang w:val="en-US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Промежуточная</w:t>
            </w:r>
            <w:r w:rsidR="008C24E7"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 xml:space="preserve"> </w:t>
            </w:r>
            <w:proofErr w:type="gramStart"/>
            <w:r w:rsidR="008C24E7"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 xml:space="preserve">аттестация: </w:t>
            </w:r>
            <w:r w:rsidR="008C24E7"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  <w:lang w:val="en-US"/>
              </w:rPr>
              <w:t xml:space="preserve"> </w:t>
            </w:r>
            <w:r w:rsidR="0093588F"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 xml:space="preserve"> </w:t>
            </w:r>
            <w:proofErr w:type="gramEnd"/>
            <w:r w:rsidR="0093588F"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 xml:space="preserve">  </w:t>
            </w:r>
            <w:r w:rsidR="008C24E7" w:rsidRPr="00A07366">
              <w:rPr>
                <w:rFonts w:ascii="Times New Roman" w:eastAsiaTheme="minorHAnsi" w:hAnsi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B7867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</w:p>
        </w:tc>
      </w:tr>
    </w:tbl>
    <w:p w14:paraId="78ABDB4F" w14:textId="77777777" w:rsidR="008C24E7" w:rsidRPr="00A07366" w:rsidRDefault="008C24E7" w:rsidP="00A07366">
      <w:pPr>
        <w:spacing w:after="0"/>
        <w:jc w:val="both"/>
        <w:rPr>
          <w:rFonts w:ascii="Times New Roman" w:eastAsiaTheme="minorHAnsi" w:hAnsi="Times New Roman"/>
          <w:sz w:val="26"/>
          <w:szCs w:val="26"/>
        </w:rPr>
        <w:sectPr w:rsidR="008C24E7" w:rsidRPr="00A07366" w:rsidSect="00A07366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14:paraId="74096D04" w14:textId="77777777" w:rsidR="002E47AC" w:rsidRPr="00A07366" w:rsidRDefault="002E47AC" w:rsidP="00A073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8A83475" w14:textId="77777777" w:rsidR="002E47AC" w:rsidRPr="00A07366" w:rsidRDefault="002E47AC" w:rsidP="00A073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="007D1E0D" w:rsidRPr="00A07366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t xml:space="preserve"> ОУД 12.</w:t>
      </w:r>
      <w:r w:rsidRPr="00A07366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t xml:space="preserve"> </w:t>
      </w:r>
      <w:r w:rsidR="007D1E0D" w:rsidRPr="00A07366">
        <w:rPr>
          <w:rFonts w:ascii="Times New Roman" w:eastAsia="Times New Roman" w:hAnsi="Times New Roman"/>
          <w:b/>
          <w:sz w:val="26"/>
          <w:szCs w:val="26"/>
          <w:lang w:eastAsia="ru-RU"/>
        </w:rPr>
        <w:t>Родная литература</w:t>
      </w:r>
    </w:p>
    <w:p w14:paraId="593F2807" w14:textId="77777777" w:rsidR="006154FE" w:rsidRPr="00A07366" w:rsidRDefault="006154FE" w:rsidP="00A073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0"/>
        <w:gridCol w:w="9703"/>
        <w:gridCol w:w="1289"/>
        <w:gridCol w:w="1288"/>
      </w:tblGrid>
      <w:tr w:rsidR="006154FE" w:rsidRPr="00A07366" w14:paraId="57EB23A5" w14:textId="77777777" w:rsidTr="00E84E41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67A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C2E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57A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C14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154FE" w:rsidRPr="00A07366" w14:paraId="58147771" w14:textId="77777777" w:rsidTr="00E84E41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E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B5B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4ED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A4D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6154FE" w:rsidRPr="00A07366" w14:paraId="3D4711E8" w14:textId="77777777" w:rsidTr="00E84E4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1CF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1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  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Татарская литература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-  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вв.</w:t>
            </w:r>
          </w:p>
          <w:p w14:paraId="7160082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26804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62FB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EC90C7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1EF8CB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2DF71D4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C2A2458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7C14D1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DB72E6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77C883B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82EC3D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6CADD1D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3577A8B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1,2</w:t>
            </w:r>
          </w:p>
          <w:p w14:paraId="2E05201B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AD7E15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3BCAB00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9D0434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5B0E35C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E0F3CF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9A23249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E6FE598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C7F892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7397D8B8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362095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30C8002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19791D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EC19E2B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4DDE502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2FA774A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632752B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8C5D84D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907C81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3A948E3F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021EA0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601B813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A389B82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08B2881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41CC21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E4EA202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9A9DC4D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4754AF2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72C8D8A3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E2BE44C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14E1ED7C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A607887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21FC9BA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2EC0984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6436017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6E31D7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1EDC23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94047A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20936F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68F950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D53FBF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9F5F9D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C7E6F0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976CCD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D9D37D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373DD8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05E399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FF94BD6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9DF0FC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4D6C561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02FE80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8E44FEB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9DAD73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B803C70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2,3</w:t>
            </w:r>
          </w:p>
          <w:p w14:paraId="319B898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6F6D43C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638C86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B6C0F20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3B8D08F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C9D59AD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B85FDF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E6BD3F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9AF037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24E58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486BBE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E31515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25ACBF1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F2C985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CDE506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7BE4107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8D16E53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15825C9E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527D39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23EE336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43702E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D776E3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9CC68C7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31DCA5F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8D7980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1EFE6DD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B78674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51E0096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6B09281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9551ED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18D791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B6C71A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4FFF63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A0540E5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697796B" w14:textId="77777777" w:rsidR="0035702E" w:rsidRPr="00A07366" w:rsidRDefault="0035702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C19CAB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1483E92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394B9B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BA46F1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E46197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24B19AF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06251E4D" w14:textId="77777777" w:rsidR="0035702E" w:rsidRPr="00A07366" w:rsidRDefault="0035702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9082DA3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1,2</w:t>
            </w:r>
          </w:p>
          <w:p w14:paraId="29CBB2DD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6998A4D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B5B606C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0B8EEEC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56AC5C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C31037B" w14:textId="77777777" w:rsidR="006154FE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2F5F7062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B672C40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0198C7C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F2F46FE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3C33EDD" w14:textId="77777777" w:rsidR="006154FE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1,2,3</w:t>
            </w:r>
          </w:p>
          <w:p w14:paraId="344F6DCA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633BF7D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4607D5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BA76606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001C063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E3E3F06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04B7B4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710832A7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28C2EB2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6E85096" w14:textId="77777777" w:rsidR="0035702E" w:rsidRPr="00A07366" w:rsidRDefault="0035702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9684FE1" w14:textId="77777777" w:rsidR="0035702E" w:rsidRPr="00A07366" w:rsidRDefault="0035702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1CD25DC" w14:textId="77777777" w:rsidR="0035702E" w:rsidRPr="00A07366" w:rsidRDefault="0035702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6322876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154FE" w:rsidRPr="00A07366" w14:paraId="18C60242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D65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1.1.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14:paraId="51DA628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F6D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1-2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.История </w:t>
            </w:r>
            <w:proofErr w:type="gram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татарской  литературы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 Народный эпос "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Идегей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". </w:t>
            </w:r>
          </w:p>
          <w:p w14:paraId="06C369A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1B7CD5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3.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Баит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Барязи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534DF8A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A57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315CBA6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4D6850B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79DE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16AF902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51D3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002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367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E3D2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378DFE49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962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E4A8" w14:textId="77777777" w:rsidR="000217BC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Pr="00A0736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Р 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–</w:t>
            </w:r>
            <w:proofErr w:type="gramEnd"/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0217BC" w:rsidRPr="00A07366"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</w:t>
            </w:r>
          </w:p>
          <w:p w14:paraId="54A0F698" w14:textId="77777777" w:rsidR="006154FE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>подготовка сообщений, рефератов, презентаций, самостоятельный анализ эпизодов произведений.</w:t>
            </w:r>
          </w:p>
          <w:p w14:paraId="3E20FED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1483" w14:textId="77777777" w:rsidR="006154FE" w:rsidRPr="00A07366" w:rsidRDefault="003576E1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A4FB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48A355B" w14:textId="77777777" w:rsidTr="00E84E41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0CD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14:paraId="6F36512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E04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4-5.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Древнетюркская литература (V-XI вв.). Орхоно-Енисейские и древнетюркские письменные памятники. Гибель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Культигина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B40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E336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4DBA4234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BA6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14:paraId="2653D84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(XI-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XIIIвв</w:t>
            </w:r>
            <w:proofErr w:type="spell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039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6-7.Творчество </w:t>
            </w:r>
            <w:proofErr w:type="gram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Кул  Гали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Идейно-художественное содержание поэмы “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C94725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Система образов в поэме “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E79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5734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77BBC62B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9656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C17" w14:textId="77777777" w:rsidR="00C94725" w:rsidRPr="00A07366" w:rsidRDefault="00C94725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  <w:p w14:paraId="1491E91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Йосыф</w:t>
            </w:r>
            <w:proofErr w:type="spellEnd"/>
            <w:proofErr w:type="gram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 .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Кул</w:t>
            </w:r>
            <w:proofErr w:type="spellEnd"/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Гали.</w:t>
            </w:r>
          </w:p>
          <w:p w14:paraId="3CA8164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BCD3" w14:textId="77777777" w:rsidR="00C94725" w:rsidRPr="00A07366" w:rsidRDefault="00C94725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1B37970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15F2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7E3F70ED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56FB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C2A9" w14:textId="77777777" w:rsidR="000217BC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="000217BC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–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="000217BC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1.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в</w:t>
            </w: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ыполнение домашнего задания, </w:t>
            </w:r>
          </w:p>
          <w:p w14:paraId="6577A163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2.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14:paraId="3977448F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3.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подготовка сообщений, рефератов, презентаций, составление хронологических таблиц, </w:t>
            </w:r>
          </w:p>
          <w:p w14:paraId="2F8DE383" w14:textId="77777777" w:rsidR="006154FE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4.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развернутых ответов на вопросы, соста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вление опорных таблиц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715DEFF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5BE7" w14:textId="77777777" w:rsidR="006154FE" w:rsidRPr="00A07366" w:rsidRDefault="003576E1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74EE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3C3679E8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233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14:paraId="323FDD3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14:paraId="5716072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64C5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10-11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.Творчество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С.Сараи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Трагическая судьба героев в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14:paraId="73527CA1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14:paraId="3E842CF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12.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14:paraId="6FBEEA7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70B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3F31A04D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14:paraId="6DDF8DED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3454A2C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7281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9DF3745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9838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5523" w14:textId="77777777" w:rsidR="000217BC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="000217BC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–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="000217BC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1.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в</w:t>
            </w: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ыполнение домашнего задания, </w:t>
            </w:r>
          </w:p>
          <w:p w14:paraId="2B6213C8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2.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14:paraId="6C9DA0FE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3.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подготовка сообщений, рефератов, презентаций, составление хронологических таблиц, </w:t>
            </w:r>
          </w:p>
          <w:p w14:paraId="76361918" w14:textId="77777777" w:rsidR="006154FE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4.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подготовка развернутых ответов на вопросы, составление опорных таблиц, 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146DB26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80B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087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85C436F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0AB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14:paraId="739FCE3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1077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13-14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14:paraId="345C8D7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14:paraId="5DAB8E6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982070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15-16.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Мухаммадъяр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 Главная тема поэмы «Лучи души».</w:t>
            </w:r>
          </w:p>
          <w:p w14:paraId="2C53EDE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D13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013CFEB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C042EA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D91E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15587DE0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A7EE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2E8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17-18.Практическое занятие № 3-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4: 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Сочинение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на тему: «Кто счастлив в этом мире?»</w:t>
            </w:r>
          </w:p>
          <w:p w14:paraId="446CAFF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666D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2E14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16D9E90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AE3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1.6. Литература 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XVIIвв</w:t>
            </w:r>
            <w:proofErr w:type="spell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B53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19.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Мавля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Колый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 Основные поучения человеку в стихотворении «Поучения».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</w:p>
          <w:p w14:paraId="3166109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61B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9269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211C79A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BAAD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59C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Мавля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Колый</w:t>
            </w:r>
            <w:proofErr w:type="spellEnd"/>
          </w:p>
          <w:p w14:paraId="7058532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1FC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332A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DF8552D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FD70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AF1E" w14:textId="77777777" w:rsidR="000217BC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Pr="00A0736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Р 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–</w:t>
            </w:r>
            <w:proofErr w:type="gramEnd"/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0217BC" w:rsidRPr="00A07366"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</w:t>
            </w:r>
          </w:p>
          <w:p w14:paraId="4A88055D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подготовка сообщений, рефератов, презентаций, </w:t>
            </w:r>
          </w:p>
          <w:p w14:paraId="5F42972D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3.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самостоятельный анализ эпизодов произведений, анализ стихотворений, составление хронологических таблиц, </w:t>
            </w:r>
          </w:p>
          <w:p w14:paraId="18AE83C0" w14:textId="77777777" w:rsidR="006154FE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4.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>подготовка развёрнутых ответов на вопросы, составление опорных таблиц,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подготовка к написанию</w:t>
            </w:r>
            <w:r w:rsidR="0035702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сочинения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>.</w:t>
            </w:r>
          </w:p>
          <w:p w14:paraId="7A010D8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D76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3880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52E20FB0" w14:textId="77777777" w:rsidTr="00E84E41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6E8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XIX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CA7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21-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22.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Творчество  поэта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Габдрахима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Утыз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Имяни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Баиты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14:paraId="5795671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23-24.Практическое занятие № 6-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7: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  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Сочинение-эссе на тему: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«Терпеливый человек добивается совершенства».</w:t>
            </w:r>
          </w:p>
          <w:p w14:paraId="19A09CB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1AA187D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25-26.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Творчество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Габдельджаббара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Кандалый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Сюжет поэмы «К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Сахибджамал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 и ее герои.</w:t>
            </w:r>
          </w:p>
          <w:p w14:paraId="357A49BB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27.</w:t>
            </w:r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Практическое занятие№ 8: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Сахибджамал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».</w:t>
            </w:r>
          </w:p>
          <w:p w14:paraId="2F6B480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034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2</w:t>
            </w:r>
          </w:p>
          <w:p w14:paraId="7EA8045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EBA959C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70A30A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4CF94C3C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2EE844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6355292D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519829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62C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D610292" w14:textId="77777777" w:rsidTr="00E84E41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BC23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6573" w14:textId="77777777" w:rsidR="000217BC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 – </w:t>
            </w:r>
            <w:r w:rsidR="000217BC" w:rsidRPr="00A07366"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</w:t>
            </w:r>
          </w:p>
          <w:p w14:paraId="0146EBB6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>подготовка сообщений, рефератов, презентаций,</w:t>
            </w:r>
          </w:p>
          <w:p w14:paraId="18CD4D35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3.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самостоятельный анализ эпизодов произведений, анализ стихотворений, составление хронологических таблиц, </w:t>
            </w:r>
          </w:p>
          <w:p w14:paraId="1717A48D" w14:textId="77777777" w:rsidR="006154FE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4.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>подготовка развёрнутых ответов на вопросы.</w:t>
            </w:r>
          </w:p>
          <w:p w14:paraId="0110805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53E5" w14:textId="77777777" w:rsidR="006154FE" w:rsidRPr="00A07366" w:rsidRDefault="003576E1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68E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5946F8F1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76E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1.8. Литература 2-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ой  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пол.XIX</w:t>
            </w:r>
            <w:proofErr w:type="spellEnd"/>
            <w:proofErr w:type="gram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вв.</w:t>
            </w:r>
          </w:p>
          <w:p w14:paraId="5C5A49E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ED299A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05DA15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303623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3DCC3F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7575DC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DB4B2B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8381A9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B623C4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1717" w14:textId="77777777" w:rsidR="006154FE" w:rsidRPr="00A07366" w:rsidRDefault="00E068BC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28-29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Жизнь</w:t>
            </w:r>
            <w:proofErr w:type="gram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 деятельность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творчество 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Каюма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Насыйри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  <w:p w14:paraId="08727AEA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Насыйри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14:paraId="2AE22745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10947C0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  <w:p w14:paraId="1C1267BF" w14:textId="77777777" w:rsidR="006154FE" w:rsidRPr="00A07366" w:rsidRDefault="00E068BC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</w:t>
            </w:r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Жизненный и творческий </w:t>
            </w:r>
            <w:proofErr w:type="gramStart"/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путь 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Мифтахетдина</w:t>
            </w:r>
            <w:proofErr w:type="spellEnd"/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Акмуллы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  <w:p w14:paraId="0922B972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Шигабуддина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Марджани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».</w:t>
            </w:r>
          </w:p>
          <w:p w14:paraId="14310097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60D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2</w:t>
            </w:r>
          </w:p>
          <w:p w14:paraId="3EC01CF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B23985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F989B1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D9CB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140FBE76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183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71BD" w14:textId="77777777" w:rsidR="000217BC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 – </w:t>
            </w:r>
            <w:r w:rsidR="000217BC" w:rsidRPr="00A07366"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</w:t>
            </w:r>
          </w:p>
          <w:p w14:paraId="4A1F457D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подготовка сообщений, рефератов, презентаций, </w:t>
            </w:r>
          </w:p>
          <w:p w14:paraId="2CB9A07B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3.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>самостоятельный анализ эпизодов произведений, анализ стихотворений, составление хронологических таблиц,</w:t>
            </w:r>
          </w:p>
          <w:p w14:paraId="684E60E1" w14:textId="77777777" w:rsidR="006154FE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4.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>подготовка развёрнутых ответов на вопросы.</w:t>
            </w:r>
          </w:p>
          <w:p w14:paraId="21E77B8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5B3D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0189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4D20C50B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789A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8D94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31.</w:t>
            </w:r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</w:t>
            </w:r>
            <w:proofErr w:type="gramStart"/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9:  </w:t>
            </w:r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Контрольная</w:t>
            </w:r>
            <w:proofErr w:type="gramEnd"/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работа (тест) по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татарской литературе 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V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- 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XlX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вв.</w:t>
            </w:r>
          </w:p>
          <w:p w14:paraId="6B61343D" w14:textId="77777777" w:rsidR="006154FE" w:rsidRPr="00A07366" w:rsidRDefault="00C94725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015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75B1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635BA559" w14:textId="77777777" w:rsidTr="00E84E4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043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вв</w:t>
            </w:r>
            <w:proofErr w:type="spellEnd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– середина 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14:paraId="4F93C92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98456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DD75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8AB7F47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2AF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начала 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XXвв</w:t>
            </w:r>
            <w:proofErr w:type="spell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F5B8" w14:textId="77777777" w:rsidR="006154FE" w:rsidRPr="00A07366" w:rsidRDefault="00E068BC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32-33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Жизнь и творчество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Габдуллы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Тукая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 xml:space="preserve">Основные мотивы </w:t>
            </w:r>
            <w:proofErr w:type="gramStart"/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>лирики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Тукая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</w:p>
          <w:p w14:paraId="36834419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14:paraId="64D84C05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8E94CF5" w14:textId="77777777" w:rsidR="006154FE" w:rsidRPr="00A07366" w:rsidRDefault="00E068BC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34.</w:t>
            </w:r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10: 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Сравнительный анализ стихотворений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Г.Тукая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«Гений» и А.С. Пушкина «Пророк».</w:t>
            </w:r>
          </w:p>
          <w:p w14:paraId="093A377D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59C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14:paraId="5FD3F6F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61B5589C" w14:textId="77777777" w:rsidR="00E068BC" w:rsidRPr="00A07366" w:rsidRDefault="00E068BC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0515497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35B1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E93BEF3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6E35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AF9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</w:t>
            </w:r>
            <w:proofErr w:type="gramStart"/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Р </w:t>
            </w: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</w:t>
            </w:r>
            <w:proofErr w:type="gramEnd"/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  <w:p w14:paraId="4559E5A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164E" w14:textId="77777777" w:rsidR="006154FE" w:rsidRPr="00A07366" w:rsidRDefault="003576E1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719F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6A53C1DF" w14:textId="77777777" w:rsidTr="00E84E41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301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14:paraId="0F6FBF7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  <w:p w14:paraId="4D105C5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67D4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35-36.</w:t>
            </w:r>
            <w:r w:rsidR="00B25C4C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</w:t>
            </w:r>
            <w:proofErr w:type="spellStart"/>
            <w:r w:rsidR="00B25C4C" w:rsidRPr="00A07366">
              <w:rPr>
                <w:rFonts w:ascii="Times New Roman" w:eastAsia="Times New Roman" w:hAnsi="Times New Roman"/>
                <w:sz w:val="26"/>
                <w:szCs w:val="26"/>
              </w:rPr>
              <w:t>Мажита</w:t>
            </w:r>
            <w:proofErr w:type="spellEnd"/>
            <w:r w:rsidR="00B25C4C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B25C4C" w:rsidRPr="00A07366">
              <w:rPr>
                <w:rFonts w:ascii="Times New Roman" w:eastAsia="Times New Roman" w:hAnsi="Times New Roman"/>
                <w:sz w:val="26"/>
                <w:szCs w:val="26"/>
              </w:rPr>
              <w:t>Гафури</w:t>
            </w:r>
            <w:proofErr w:type="spellEnd"/>
            <w:r w:rsidR="00B25C4C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Изображение беспросветной жизни бедноты буржуазного города </w:t>
            </w:r>
            <w:proofErr w:type="gramStart"/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  повести</w:t>
            </w:r>
            <w:proofErr w:type="gramEnd"/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 «Бедняки».</w:t>
            </w:r>
          </w:p>
          <w:p w14:paraId="2EFFF62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C92EA3F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37-38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Жизненный и творческий путь Фатиха Амирхана. Судьба татарской женщины в рассказе «Татарка»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14:paraId="1B312F9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48FB1F8D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39-40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Гаяза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Исхаки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Халима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туташ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». </w:t>
            </w:r>
          </w:p>
          <w:p w14:paraId="64F63571" w14:textId="77777777" w:rsidR="00E068BC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46D2C5B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41-42.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  <w:p w14:paraId="7B4B860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EA9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7014AA6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3D9FB72" w14:textId="77777777" w:rsidR="00E068BC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3C902FF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028BD6C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49BAE91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228D8AB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2B0FCAD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17E5D966" w14:textId="77777777" w:rsidR="00E068BC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7D1ED7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4FD6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183CD1B9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6F0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2.3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 Драматургия начала 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XXвв</w:t>
            </w:r>
            <w:proofErr w:type="spell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A31B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43-44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Галиаскар Камал – ведущий драматург ХХ столетия. </w:t>
            </w:r>
          </w:p>
          <w:p w14:paraId="5C771FC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Идейно-художественное </w:t>
            </w:r>
            <w:proofErr w:type="gramStart"/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своеобразие  к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омедии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 «Ради подарка».</w:t>
            </w:r>
          </w:p>
          <w:p w14:paraId="610B988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F89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A35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B41D7BE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5CC1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3AF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</w:t>
            </w:r>
            <w:proofErr w:type="gramStart"/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Р </w:t>
            </w: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</w:t>
            </w:r>
            <w:proofErr w:type="gramEnd"/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1FDE" w14:textId="77777777" w:rsidR="006154FE" w:rsidRPr="00A07366" w:rsidRDefault="003576E1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6C34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62D64330" w14:textId="77777777" w:rsidTr="00E84E4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471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Раздел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3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14:paraId="70FB6BD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641EF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F008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07C1FB6" w14:textId="77777777" w:rsidTr="00E84E41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71F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14:paraId="340BD47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94C5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45-46.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Галимджана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14:paraId="1D15195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D7AEFC8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47-48.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Хади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Такташа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, Хасана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Туфана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Сибгата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Хакима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. Основные мотивы лирики поэтов.</w:t>
            </w:r>
          </w:p>
          <w:p w14:paraId="004DB42F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49.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  <w:proofErr w:type="gramStart"/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« Чьи</w:t>
            </w:r>
            <w:proofErr w:type="gramEnd"/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317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14:paraId="48A4532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317253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09FB4FE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0934144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2DF9A6D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DD99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75AED859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368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2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8F5F" w14:textId="77777777" w:rsidR="00E068BC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F41E292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50-51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Муса Джалиль – поэт-герой. «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Моабитская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тетрадь» - </w:t>
            </w:r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14:paraId="1D9E064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264483B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52.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Творческая деятельность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Аделя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Кутуя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Образ Родины в творчестве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А.Кутуя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6C33E93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688F" w14:textId="77777777" w:rsidR="00E068BC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4BC2ED9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1022C508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20ED765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7E15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40521AC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BDAD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6CB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89C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A296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4B721A82" w14:textId="77777777" w:rsidTr="00E84E41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7A6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14:paraId="5F09C71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2798F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27B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4DEB417D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C47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 4.1</w:t>
            </w:r>
            <w:proofErr w:type="gram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 Послевоенная проза</w:t>
            </w:r>
          </w:p>
          <w:p w14:paraId="21D00D6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EC20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53-54.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Амирхана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Еники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. Тема внутренней красоты в рассказе «Красота»</w:t>
            </w:r>
          </w:p>
          <w:p w14:paraId="56784FB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096A28D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55-56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Жизненный и творческий путь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Наби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Даули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Н.Даули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0DE6E63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</w:pPr>
          </w:p>
          <w:p w14:paraId="6E1ADADE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57-58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Мухаммет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Магдеев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-</w:t>
            </w:r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Жизнь </w:t>
            </w:r>
            <w:proofErr w:type="gram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подростков  в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годы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ВОв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в повес</w:t>
            </w:r>
            <w:r w:rsidR="00C94725" w:rsidRPr="00A07366">
              <w:rPr>
                <w:rFonts w:ascii="Times New Roman" w:eastAsia="Times New Roman" w:hAnsi="Times New Roman"/>
                <w:sz w:val="26"/>
                <w:szCs w:val="26"/>
              </w:rPr>
              <w:t>ти «Мы дети сорок первого года»</w:t>
            </w:r>
          </w:p>
          <w:p w14:paraId="174B5F67" w14:textId="77777777" w:rsidR="00C94725" w:rsidRPr="00A07366" w:rsidRDefault="00C94725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197A37F" w14:textId="77777777" w:rsidR="00C94725" w:rsidRPr="00A07366" w:rsidRDefault="00C94725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71681800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59-60.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6154FE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Практическое занятие № 12-13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A22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lastRenderedPageBreak/>
              <w:t xml:space="preserve"> 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25F35AA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3E9D5B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3CB8C2E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71996D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4BBDAE05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6C9DAD2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7E6F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7517F964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3818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C8D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</w:t>
            </w:r>
            <w:r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0A65849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A6A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CAB9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7B447C44" w14:textId="77777777" w:rsidTr="00E84E41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5788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4.2.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Послевоенная поэзия</w:t>
            </w:r>
          </w:p>
          <w:p w14:paraId="0175CCF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(1945-1970).</w:t>
            </w:r>
          </w:p>
          <w:p w14:paraId="1F44909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FCE6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61.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14:paraId="5DD1D53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5EC7B86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62.</w:t>
            </w:r>
            <w:r w:rsidR="006154FE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Практическое занятие №14: </w:t>
            </w:r>
            <w:r w:rsidR="006154FE" w:rsidRPr="00A07366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  <w:p w14:paraId="6C4BA72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984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  <w:p w14:paraId="6134C74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0CD813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5BC6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4AD3542" w14:textId="77777777" w:rsidTr="00E84E41">
        <w:trPr>
          <w:trHeight w:val="2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258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14:paraId="3C8C8A6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A5790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56C2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481B2439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E43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14:paraId="659FF78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(1980-2009).</w:t>
            </w:r>
          </w:p>
          <w:p w14:paraId="44E714C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45B3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63.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</w:t>
            </w:r>
            <w:proofErr w:type="gram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Равиля  Файзуллина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Основные мотивы лирики </w:t>
            </w:r>
            <w:proofErr w:type="gram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поэта..</w:t>
            </w:r>
            <w:proofErr w:type="gramEnd"/>
          </w:p>
          <w:p w14:paraId="7B1FC65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D0890B6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64.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Разиля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Валеева.</w:t>
            </w:r>
            <w:r w:rsidR="006154FE" w:rsidRPr="00A07366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="006154FE" w:rsidRPr="00A07366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="006154FE" w:rsidRPr="00A07366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="006154FE" w:rsidRPr="00A07366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="006154FE" w:rsidRPr="00A07366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14:paraId="1CA443E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4CDA7B8" w14:textId="77777777" w:rsidR="006154FE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65-66</w:t>
            </w:r>
            <w:r w:rsidR="00E068BC"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Роберт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  - </w:t>
            </w:r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="006154FE" w:rsidRPr="00A07366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="006154FE" w:rsidRPr="00A07366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 xml:space="preserve">Основные </w:t>
            </w:r>
            <w:proofErr w:type="gramStart"/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>мотивы,  темы</w:t>
            </w:r>
            <w:proofErr w:type="gramEnd"/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 xml:space="preserve"> и проблемы лирики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>а.Анализ</w:t>
            </w:r>
            <w:proofErr w:type="spellEnd"/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 xml:space="preserve"> стихотворений.  </w:t>
            </w:r>
          </w:p>
          <w:p w14:paraId="40A81D8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C819C29" w14:textId="77777777" w:rsidR="006154FE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67</w:t>
            </w:r>
            <w:r w:rsidR="00E068BC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Рената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Харис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. Основные мотивы лирика поэта.</w:t>
            </w:r>
          </w:p>
          <w:p w14:paraId="63509BB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673D9D6" w14:textId="77777777" w:rsidR="006154FE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68-69</w:t>
            </w:r>
            <w:r w:rsidR="00E068BC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Практическое занятие № 15-16: 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14:paraId="4578AC5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Гарай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Рахим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Рустем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Мингалим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Разиль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Валеев.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Мухаммат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Мирза.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Ахсан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Баян.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Ямаш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Игеней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Айдар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Халим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Джаудат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Дарзаман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Зульфат. Зиннур Мансуров. Эльмира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Шарифуллина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Амир Махмудов. Стихи. </w:t>
            </w:r>
          </w:p>
          <w:p w14:paraId="4178C8B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146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 xml:space="preserve"> 1</w:t>
            </w:r>
          </w:p>
          <w:p w14:paraId="444FCFC3" w14:textId="77777777" w:rsidR="006154FE" w:rsidRPr="00A07366" w:rsidRDefault="002B4F77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14:paraId="44E255B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9FF1A3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0A9D3D1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D3D9364" w14:textId="77777777" w:rsidR="00E068BC" w:rsidRPr="00A07366" w:rsidRDefault="00E068BC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14:paraId="4E4C3CB8" w14:textId="77777777" w:rsidR="00E068BC" w:rsidRPr="00A07366" w:rsidRDefault="00E068BC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DC22D1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D74A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7B6875A1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7FBD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581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="003576E1"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подготовка к написанию </w:t>
            </w:r>
            <w:r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>сочинения.</w:t>
            </w:r>
          </w:p>
          <w:p w14:paraId="485F444D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09C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D06A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6A7BB2EB" w14:textId="77777777" w:rsidTr="00E84E41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9CE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5.2.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14:paraId="4810DD5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94CA" w14:textId="77777777" w:rsidR="006154FE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70</w:t>
            </w:r>
            <w:r w:rsidR="00E068BC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Аяза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Гилязова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  <w:p w14:paraId="1FE3E8D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69AF" w14:textId="77777777" w:rsidR="006154FE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0F6E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59770F7" w14:textId="77777777" w:rsidTr="00E84E41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D7E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C6C1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A07366">
              <w:rPr>
                <w:rFonts w:ascii="Times New Roman" w:hAnsi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14:paraId="7963D465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05D81151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73-74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Туфан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6154FE" w:rsidRPr="00A07366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татарский и российский драматург, прозаик, </w:t>
            </w:r>
            <w:proofErr w:type="gramStart"/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публицист,.</w:t>
            </w:r>
            <w:proofErr w:type="gramEnd"/>
          </w:p>
          <w:p w14:paraId="4D1D162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A07366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«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Альмандар</w:t>
            </w:r>
            <w:proofErr w:type="spellEnd"/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из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Альдермеша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».</w:t>
            </w:r>
          </w:p>
          <w:p w14:paraId="6FE8E70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1591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32EC38AA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2B469532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4DD664E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8FB2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71E243D" w14:textId="77777777" w:rsidTr="00E84E41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6A47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08A0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75-76.</w:t>
            </w:r>
            <w:r w:rsidR="006154FE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Практическое занятие № 19-20: 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  <w:p w14:paraId="2266AC02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7FF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621A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160C6F3B" w14:textId="77777777" w:rsidTr="00E84E41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F2C2" w14:textId="77777777" w:rsidR="006154FE" w:rsidRPr="00A07366" w:rsidRDefault="00C94725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  </w:t>
            </w:r>
            <w:r w:rsidR="00E068BC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  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1курс                                  </w:t>
            </w:r>
            <w:r w:rsidR="00E068BC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77-78.</w:t>
            </w:r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BD1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6E9E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88DA5B6" w14:textId="77777777" w:rsidTr="00E84E41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D703" w14:textId="77777777" w:rsidR="002B4F77" w:rsidRPr="00A07366" w:rsidRDefault="002B4F77" w:rsidP="00A07366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14:paraId="722C9136" w14:textId="77777777" w:rsidR="006154FE" w:rsidRPr="00A07366" w:rsidRDefault="006154FE" w:rsidP="00A07366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Всего: </w:t>
            </w:r>
          </w:p>
          <w:p w14:paraId="32CBC006" w14:textId="77777777" w:rsidR="006154FE" w:rsidRPr="00A07366" w:rsidRDefault="002B4F77" w:rsidP="00A07366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П.з</w:t>
            </w:r>
            <w:proofErr w:type="spellEnd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:.</w:t>
            </w:r>
          </w:p>
          <w:p w14:paraId="4D928650" w14:textId="77777777" w:rsidR="006154FE" w:rsidRPr="00A07366" w:rsidRDefault="006154FE" w:rsidP="00A07366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lastRenderedPageBreak/>
              <w:t>С</w:t>
            </w:r>
            <w:r w:rsidR="002B4F77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.р</w:t>
            </w:r>
            <w:proofErr w:type="spellEnd"/>
            <w:r w:rsidR="002B4F77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.: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6A1" w14:textId="77777777" w:rsidR="006154FE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lastRenderedPageBreak/>
              <w:t>117ч.</w:t>
            </w:r>
          </w:p>
          <w:p w14:paraId="3234809E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78ч.</w:t>
            </w:r>
          </w:p>
          <w:p w14:paraId="2336F4BB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20ч.</w:t>
            </w:r>
          </w:p>
          <w:p w14:paraId="0E5780C7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lastRenderedPageBreak/>
              <w:t>39ч.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19C6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D1AF65B" w14:textId="77777777" w:rsidR="006154FE" w:rsidRPr="00A07366" w:rsidRDefault="006154FE" w:rsidP="00A07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E69E695" w14:textId="77777777" w:rsidR="00110551" w:rsidRPr="00A07366" w:rsidRDefault="00110551" w:rsidP="00A07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FBFE70D" w14:textId="77777777" w:rsidR="002E47AC" w:rsidRPr="00A07366" w:rsidRDefault="002E47AC" w:rsidP="00A07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00FC08E" w14:textId="77777777" w:rsidR="002E47AC" w:rsidRPr="00A07366" w:rsidRDefault="002E47AC" w:rsidP="00A07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14:paraId="675AD18A" w14:textId="77777777" w:rsidR="002E47AC" w:rsidRPr="00A07366" w:rsidRDefault="002E47AC" w:rsidP="00A07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22257FB0" w14:textId="77777777" w:rsidR="002E47AC" w:rsidRPr="00A07366" w:rsidRDefault="002E47AC" w:rsidP="00A07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13A053A3" w14:textId="77777777" w:rsidR="002E47AC" w:rsidRPr="00A07366" w:rsidRDefault="002E47AC" w:rsidP="00A0736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  <w:sectPr w:rsidR="002E47AC" w:rsidRPr="00A07366" w:rsidSect="00A07366">
          <w:type w:val="continuous"/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08B55FBF" w14:textId="77777777" w:rsidR="00476CD2" w:rsidRPr="00A07366" w:rsidRDefault="00476CD2" w:rsidP="00A07366">
      <w:pPr>
        <w:spacing w:after="0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  <w:r w:rsidRPr="00A07366">
        <w:rPr>
          <w:rFonts w:ascii="Times New Roman" w:eastAsiaTheme="minorHAnsi" w:hAnsi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14:paraId="3126D976" w14:textId="77777777" w:rsidR="00476CD2" w:rsidRPr="00A07366" w:rsidRDefault="00476CD2" w:rsidP="00A07366">
      <w:pPr>
        <w:spacing w:after="0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07366">
        <w:rPr>
          <w:rFonts w:ascii="Times New Roman" w:eastAsiaTheme="minorHAnsi" w:hAnsi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274D7B26" w14:textId="1653E70B" w:rsidR="00476CD2" w:rsidRPr="00A07366" w:rsidRDefault="00E84E41" w:rsidP="00A0736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E84E41">
        <w:rPr>
          <w:rFonts w:ascii="Times New Roman" w:eastAsia="Times New Roman" w:hAnsi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 w:rsidRPr="00E84E41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Pr="00E84E41">
        <w:rPr>
          <w:rFonts w:ascii="Times New Roman" w:hAnsi="Times New Roman"/>
          <w:sz w:val="26"/>
          <w:szCs w:val="26"/>
        </w:rPr>
        <w:t xml:space="preserve"> </w:t>
      </w:r>
      <w:r w:rsidR="00476CD2" w:rsidRPr="00A0736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14:paraId="627A1AA6" w14:textId="77777777" w:rsidR="00476CD2" w:rsidRPr="00A07366" w:rsidRDefault="00476CD2" w:rsidP="00A073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14:paraId="015D34D7" w14:textId="77777777" w:rsidR="00476CD2" w:rsidRPr="00A07366" w:rsidRDefault="00476CD2" w:rsidP="00A073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14:paraId="6FC0CA1C" w14:textId="77777777" w:rsidR="00476CD2" w:rsidRPr="00A07366" w:rsidRDefault="00476CD2" w:rsidP="00A073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* комплект учебно-наглядных пособий «Родная </w:t>
      </w:r>
      <w:proofErr w:type="spellStart"/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итература</w:t>
      </w:r>
      <w:proofErr w:type="spellEnd"/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»;</w:t>
      </w:r>
    </w:p>
    <w:p w14:paraId="5216823E" w14:textId="77777777" w:rsidR="00476CD2" w:rsidRPr="00A07366" w:rsidRDefault="00476CD2" w:rsidP="00A073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* учебные пособия, макеты, динамические пособия по основным разделам курса литературы.</w:t>
      </w:r>
    </w:p>
    <w:p w14:paraId="448F6375" w14:textId="77777777" w:rsidR="00476CD2" w:rsidRPr="00A07366" w:rsidRDefault="00476CD2" w:rsidP="00A0736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14:paraId="4BE75EAA" w14:textId="77777777" w:rsidR="00476CD2" w:rsidRPr="00A07366" w:rsidRDefault="00476CD2" w:rsidP="00A073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* компьютер и мультимедиапроектор.</w:t>
      </w:r>
    </w:p>
    <w:p w14:paraId="7E1D9D0F" w14:textId="511F5709" w:rsidR="00E84E41" w:rsidRDefault="00476CD2" w:rsidP="00E84E4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3.2. Информационное обеспечение обучения</w:t>
      </w:r>
    </w:p>
    <w:p w14:paraId="3D30F8B7" w14:textId="2FFC538A" w:rsidR="00316581" w:rsidRPr="00E84E41" w:rsidRDefault="00316581" w:rsidP="00E84E4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14:paraId="1AC262BE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07366">
        <w:rPr>
          <w:rFonts w:ascii="Times New Roman" w:hAnsi="Times New Roman"/>
          <w:sz w:val="26"/>
          <w:szCs w:val="26"/>
        </w:rPr>
        <w:t>1.Татар</w:t>
      </w:r>
      <w:r w:rsidRPr="00A07366">
        <w:rPr>
          <w:rFonts w:ascii="Times New Roman" w:hAnsi="Times New Roman"/>
          <w:sz w:val="26"/>
          <w:szCs w:val="26"/>
          <w:lang w:val="tt-RU"/>
        </w:rPr>
        <w:t xml:space="preserve"> әдәбияты = Татарская литература: Учебник- хрестоматия для студентов сред. спец. учеб. заведений / Авт.- сост.: А.Г. Махмудов, Н.Г. Гараева, Л.Ю.Мухаметзянова. Казань: Магариф, 2010. – 631 с.</w:t>
      </w:r>
    </w:p>
    <w:p w14:paraId="2E52D9D5" w14:textId="77777777" w:rsidR="00316581" w:rsidRPr="00A07366" w:rsidRDefault="00316581" w:rsidP="00A07366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bCs/>
          <w:sz w:val="26"/>
          <w:szCs w:val="26"/>
        </w:rPr>
        <w:t xml:space="preserve">Дополнительные источники: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Загидуллина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Д.Ф. Методика преподавания татарской литературы в школе. – Казан: “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Мәгариф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” 2015,</w:t>
      </w:r>
    </w:p>
    <w:p w14:paraId="3B7B8CCE" w14:textId="77777777" w:rsidR="00316581" w:rsidRPr="00A07366" w:rsidRDefault="00316581" w:rsidP="00A07366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Современная татарская литература Авторы.: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Р.Г.Закирова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Л.А.Гиззатуллина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. – Казан: “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Мәгариф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”, 2015</w:t>
      </w:r>
    </w:p>
    <w:p w14:paraId="0DD59F2B" w14:textId="77777777" w:rsidR="00316581" w:rsidRPr="00A07366" w:rsidRDefault="00316581" w:rsidP="00A07366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</w:t>
      </w:r>
      <w:proofErr w:type="spellStart"/>
      <w:proofErr w:type="gram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литература:Учебник</w:t>
      </w:r>
      <w:proofErr w:type="spellEnd"/>
      <w:proofErr w:type="gram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хрестоматия для учащихся татар 10 класса русской средней общеобразовательной школы. </w:t>
      </w:r>
      <w:proofErr w:type="gram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МинегуловХ.Ю.,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Гимадиева</w:t>
      </w:r>
      <w:proofErr w:type="spellEnd"/>
      <w:proofErr w:type="gram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Н.С., -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Казань:Магариф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, 2006.</w:t>
      </w:r>
    </w:p>
    <w:p w14:paraId="5747F06A" w14:textId="77777777" w:rsidR="00316581" w:rsidRPr="00A07366" w:rsidRDefault="00316581" w:rsidP="00A07366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</w:t>
      </w:r>
      <w:proofErr w:type="spellStart"/>
      <w:proofErr w:type="gram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литература:Учебник</w:t>
      </w:r>
      <w:proofErr w:type="spellEnd"/>
      <w:proofErr w:type="gram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Закирзянов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А. </w:t>
      </w:r>
      <w:proofErr w:type="gram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М..</w:t>
      </w:r>
      <w:proofErr w:type="gram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-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Казань:Магариф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, 2006</w:t>
      </w:r>
    </w:p>
    <w:p w14:paraId="7DDEEA65" w14:textId="77777777" w:rsidR="00316581" w:rsidRPr="00A07366" w:rsidRDefault="00316581" w:rsidP="00A07366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10нчы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A07366"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14:paraId="6BD3275D" w14:textId="77777777" w:rsidR="00316581" w:rsidRPr="00A07366" w:rsidRDefault="00316581" w:rsidP="00A07366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11нче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A07366"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14:paraId="1E9A1299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A07366">
        <w:rPr>
          <w:rFonts w:ascii="Times New Roman" w:hAnsi="Times New Roman"/>
          <w:b/>
          <w:bCs/>
          <w:sz w:val="26"/>
          <w:szCs w:val="26"/>
        </w:rPr>
        <w:t>Интернет ресурсы:</w:t>
      </w:r>
    </w:p>
    <w:p w14:paraId="17C83C25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>1.</w:t>
      </w:r>
      <w:r w:rsidRPr="00A07366">
        <w:rPr>
          <w:rFonts w:ascii="Times New Roman" w:hAnsi="Times New Roman"/>
          <w:b/>
          <w:sz w:val="26"/>
          <w:szCs w:val="26"/>
          <w:lang w:val="tt-RU"/>
        </w:rPr>
        <w:t xml:space="preserve">belem.ru; tatarile.org.com); </w:t>
      </w:r>
      <w:r w:rsidRPr="00A07366">
        <w:rPr>
          <w:rFonts w:ascii="Times New Roman" w:hAnsi="Times New Roman"/>
          <w:sz w:val="26"/>
          <w:szCs w:val="26"/>
          <w:lang w:val="tt-RU"/>
        </w:rPr>
        <w:t>“АНА ТЕЛЕ” онлайн- мәктәбе (anatele.ef.com).</w:t>
      </w:r>
    </w:p>
    <w:p w14:paraId="77B812A2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 w:eastAsia="ru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 xml:space="preserve">2.  </w:t>
      </w:r>
      <w:hyperlink r:id="rId10" w:history="1">
        <w:r w:rsidRPr="00A07366">
          <w:rPr>
            <w:rStyle w:val="a6"/>
            <w:rFonts w:ascii="Times New Roman" w:hAnsi="Times New Roman"/>
            <w:b/>
            <w:bCs/>
            <w:i/>
            <w:sz w:val="26"/>
            <w:szCs w:val="26"/>
            <w:lang w:val="tt-RU"/>
          </w:rPr>
          <w:t>http://znanium.com/</w:t>
        </w:r>
      </w:hyperlink>
    </w:p>
    <w:p w14:paraId="6BAFBDB8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 xml:space="preserve">3. </w:t>
      </w:r>
      <w:hyperlink r:id="rId11" w:history="1">
        <w:r w:rsidRPr="00A07366">
          <w:rPr>
            <w:rStyle w:val="a6"/>
            <w:rFonts w:ascii="Times New Roman" w:hAnsi="Times New Roman"/>
            <w:sz w:val="26"/>
            <w:szCs w:val="26"/>
            <w:lang w:val="tt-RU"/>
          </w:rPr>
          <w:t>http://belem.ru</w:t>
        </w:r>
      </w:hyperlink>
    </w:p>
    <w:p w14:paraId="500E3933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 xml:space="preserve">4. </w:t>
      </w:r>
      <w:hyperlink r:id="rId12" w:history="1">
        <w:r w:rsidRPr="00A07366">
          <w:rPr>
            <w:rStyle w:val="a6"/>
            <w:rFonts w:ascii="Times New Roman" w:hAnsi="Times New Roman"/>
            <w:sz w:val="26"/>
            <w:szCs w:val="26"/>
            <w:lang w:val="tt-RU"/>
          </w:rPr>
          <w:t>http://suzlek.ru</w:t>
        </w:r>
      </w:hyperlink>
    </w:p>
    <w:p w14:paraId="4CB52F05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 xml:space="preserve">5. </w:t>
      </w:r>
      <w:hyperlink r:id="rId13" w:history="1">
        <w:r w:rsidRPr="00A07366">
          <w:rPr>
            <w:rStyle w:val="a6"/>
            <w:rFonts w:ascii="Times New Roman" w:hAnsi="Times New Roman"/>
            <w:sz w:val="26"/>
            <w:szCs w:val="26"/>
            <w:lang w:val="tt-RU"/>
          </w:rPr>
          <w:t>http://kitap.net.ru</w:t>
        </w:r>
      </w:hyperlink>
    </w:p>
    <w:p w14:paraId="5DD9B652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 xml:space="preserve">6. </w:t>
      </w:r>
      <w:hyperlink r:id="rId14" w:history="1">
        <w:r w:rsidRPr="00A07366">
          <w:rPr>
            <w:rStyle w:val="a6"/>
            <w:rFonts w:ascii="Times New Roman" w:hAnsi="Times New Roman"/>
            <w:sz w:val="26"/>
            <w:szCs w:val="26"/>
            <w:lang w:val="tt-RU"/>
          </w:rPr>
          <w:t>http://gabdullatukay.ru/</w:t>
        </w:r>
      </w:hyperlink>
    </w:p>
    <w:p w14:paraId="650880AC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>8. http://www.tatknigafund.ru/</w:t>
      </w:r>
    </w:p>
    <w:p w14:paraId="123D450B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14:paraId="42D5E600" w14:textId="38CD3455" w:rsidR="00316581" w:rsidRPr="00E84E41" w:rsidRDefault="00316581" w:rsidP="00E84E41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</w:rPr>
        <w:t>10</w:t>
      </w:r>
      <w:r w:rsidRPr="00A07366">
        <w:rPr>
          <w:rFonts w:ascii="Times New Roman" w:hAnsi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14:paraId="22E56C09" w14:textId="77777777" w:rsidR="00316581" w:rsidRPr="003A793F" w:rsidRDefault="00316581" w:rsidP="00A07366">
      <w:pPr>
        <w:pStyle w:val="a8"/>
        <w:spacing w:after="0"/>
        <w:ind w:left="0"/>
        <w:jc w:val="both"/>
        <w:rPr>
          <w:rFonts w:ascii="Times New Roman" w:eastAsia="Arial Unicode MS" w:hAnsi="Times New Roman"/>
          <w:b/>
          <w:sz w:val="26"/>
          <w:szCs w:val="26"/>
          <w:lang w:val="tt-RU"/>
        </w:rPr>
      </w:pPr>
      <w:r w:rsidRPr="003A793F">
        <w:rPr>
          <w:rFonts w:ascii="Times New Roman" w:eastAsia="Arial Unicode MS" w:hAnsi="Times New Roman"/>
          <w:b/>
          <w:sz w:val="26"/>
          <w:szCs w:val="26"/>
          <w:lang w:val="tt-RU"/>
        </w:rPr>
        <w:t>Сервисы и инструменты:</w:t>
      </w:r>
    </w:p>
    <w:p w14:paraId="45D0D831" w14:textId="77777777" w:rsidR="00E84E41" w:rsidRPr="003A793F" w:rsidRDefault="00316581" w:rsidP="00E84E41">
      <w:pPr>
        <w:spacing w:after="0"/>
        <w:jc w:val="both"/>
        <w:rPr>
          <w:rFonts w:ascii="Times New Roman" w:eastAsia="Arial Unicode MS" w:hAnsi="Times New Roman"/>
          <w:sz w:val="26"/>
          <w:szCs w:val="26"/>
          <w:lang w:val="tt-RU"/>
        </w:rPr>
      </w:pPr>
      <w:r w:rsidRPr="003A793F">
        <w:rPr>
          <w:rFonts w:ascii="Times New Roman" w:eastAsia="Arial Unicode MS" w:hAnsi="Times New Roman"/>
          <w:sz w:val="26"/>
          <w:szCs w:val="26"/>
          <w:lang w:val="tt-RU"/>
        </w:rPr>
        <w:t xml:space="preserve">1.Skype (режим доступа: </w:t>
      </w:r>
      <w:r w:rsidR="008F04D4">
        <w:rPr>
          <w:rStyle w:val="a6"/>
          <w:rFonts w:ascii="Times New Roman" w:eastAsia="Arial Unicode MS" w:hAnsi="Times New Roman"/>
          <w:sz w:val="26"/>
          <w:szCs w:val="26"/>
          <w:lang w:val="en-US"/>
        </w:rPr>
        <w:fldChar w:fldCharType="begin"/>
      </w:r>
      <w:r w:rsidR="008F04D4" w:rsidRPr="003A793F">
        <w:rPr>
          <w:rStyle w:val="a6"/>
          <w:rFonts w:ascii="Times New Roman" w:eastAsia="Arial Unicode MS" w:hAnsi="Times New Roman"/>
          <w:sz w:val="26"/>
          <w:szCs w:val="26"/>
          <w:lang w:val="tt-RU"/>
        </w:rPr>
        <w:instrText xml:space="preserve"> HYPERLINK "https://www.skype.com/" </w:instrText>
      </w:r>
      <w:r w:rsidR="008F04D4">
        <w:rPr>
          <w:rStyle w:val="a6"/>
          <w:rFonts w:ascii="Times New Roman" w:eastAsia="Arial Unicode MS" w:hAnsi="Times New Roman"/>
          <w:sz w:val="26"/>
          <w:szCs w:val="26"/>
          <w:lang w:val="en-US"/>
        </w:rPr>
        <w:fldChar w:fldCharType="separate"/>
      </w:r>
      <w:r w:rsidRPr="003A793F">
        <w:rPr>
          <w:rStyle w:val="a6"/>
          <w:rFonts w:ascii="Times New Roman" w:eastAsia="Arial Unicode MS" w:hAnsi="Times New Roman"/>
          <w:sz w:val="26"/>
          <w:szCs w:val="26"/>
          <w:lang w:val="tt-RU"/>
        </w:rPr>
        <w:t>https://www.skype.com/</w:t>
      </w:r>
      <w:r w:rsidR="008F04D4">
        <w:rPr>
          <w:rStyle w:val="a6"/>
          <w:rFonts w:ascii="Times New Roman" w:eastAsia="Arial Unicode MS" w:hAnsi="Times New Roman"/>
          <w:sz w:val="26"/>
          <w:szCs w:val="26"/>
        </w:rPr>
        <w:fldChar w:fldCharType="end"/>
      </w:r>
      <w:r w:rsidRPr="003A793F">
        <w:rPr>
          <w:rFonts w:ascii="Times New Roman" w:eastAsia="Arial Unicode MS" w:hAnsi="Times New Roman"/>
          <w:sz w:val="26"/>
          <w:szCs w:val="26"/>
          <w:lang w:val="tt-RU"/>
        </w:rPr>
        <w:t>)</w:t>
      </w:r>
    </w:p>
    <w:p w14:paraId="656CF98F" w14:textId="5F39C1E8" w:rsidR="00316581" w:rsidRPr="00A07366" w:rsidRDefault="00316581" w:rsidP="00E84E41">
      <w:pPr>
        <w:spacing w:after="0"/>
        <w:jc w:val="both"/>
        <w:rPr>
          <w:rFonts w:ascii="Times New Roman" w:eastAsia="Arial Unicode MS" w:hAnsi="Times New Roman"/>
          <w:sz w:val="26"/>
          <w:szCs w:val="26"/>
        </w:rPr>
      </w:pPr>
      <w:r w:rsidRPr="00A07366">
        <w:rPr>
          <w:rFonts w:ascii="Times New Roman" w:eastAsia="Arial Unicode MS" w:hAnsi="Times New Roman"/>
          <w:sz w:val="26"/>
          <w:szCs w:val="26"/>
        </w:rPr>
        <w:t>2.</w:t>
      </w:r>
      <w:r w:rsidRPr="00A07366"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 w:rsidRPr="00A07366">
        <w:rPr>
          <w:rFonts w:ascii="Times New Roman" w:eastAsia="Arial Unicode MS" w:hAnsi="Times New Roman"/>
          <w:sz w:val="26"/>
          <w:szCs w:val="26"/>
        </w:rPr>
        <w:t xml:space="preserve"> (режим доступа: </w:t>
      </w:r>
      <w:r w:rsidRPr="00A07366">
        <w:rPr>
          <w:rFonts w:ascii="Times New Roman" w:eastAsia="Arial Unicode MS" w:hAnsi="Times New Roman"/>
          <w:sz w:val="26"/>
          <w:szCs w:val="26"/>
          <w:lang w:val="en-US"/>
        </w:rPr>
        <w:t>https</w:t>
      </w:r>
      <w:r w:rsidRPr="00A07366">
        <w:rPr>
          <w:rFonts w:ascii="Times New Roman" w:eastAsia="Arial Unicode MS" w:hAnsi="Times New Roman"/>
          <w:sz w:val="26"/>
          <w:szCs w:val="26"/>
        </w:rPr>
        <w:t xml:space="preserve">:// </w:t>
      </w:r>
      <w:r w:rsidRPr="00A07366"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 w:rsidRPr="00A07366">
        <w:rPr>
          <w:rFonts w:ascii="Times New Roman" w:eastAsia="Arial Unicode MS" w:hAnsi="Times New Roman"/>
          <w:sz w:val="26"/>
          <w:szCs w:val="26"/>
        </w:rPr>
        <w:t>.</w:t>
      </w:r>
      <w:r w:rsidRPr="00A07366">
        <w:rPr>
          <w:rFonts w:ascii="Times New Roman" w:eastAsia="Arial Unicode MS" w:hAnsi="Times New Roman"/>
          <w:sz w:val="26"/>
          <w:szCs w:val="26"/>
          <w:lang w:val="en-US"/>
        </w:rPr>
        <w:t>us</w:t>
      </w:r>
      <w:r w:rsidRPr="00A07366">
        <w:rPr>
          <w:rFonts w:ascii="Times New Roman" w:eastAsia="Arial Unicode MS" w:hAnsi="Times New Roman"/>
          <w:sz w:val="26"/>
          <w:szCs w:val="26"/>
        </w:rPr>
        <w:t>/)</w:t>
      </w:r>
    </w:p>
    <w:p w14:paraId="20AEC628" w14:textId="77777777" w:rsidR="00316581" w:rsidRPr="00A07366" w:rsidRDefault="00316581" w:rsidP="00E84E41">
      <w:pPr>
        <w:pStyle w:val="a8"/>
        <w:spacing w:after="0"/>
        <w:ind w:left="0"/>
        <w:jc w:val="both"/>
        <w:rPr>
          <w:rFonts w:ascii="Times New Roman" w:eastAsia="Arial Unicode MS" w:hAnsi="Times New Roman"/>
          <w:sz w:val="26"/>
          <w:szCs w:val="26"/>
        </w:rPr>
      </w:pPr>
      <w:r w:rsidRPr="00A07366">
        <w:rPr>
          <w:rFonts w:ascii="Times New Roman" w:eastAsia="Arial Unicode MS" w:hAnsi="Times New Roman"/>
          <w:sz w:val="26"/>
          <w:szCs w:val="26"/>
        </w:rPr>
        <w:t>3. https://</w:t>
      </w:r>
      <w:r w:rsidRPr="00A07366">
        <w:rPr>
          <w:rFonts w:ascii="Times New Roman" w:eastAsia="Arial Unicode MS" w:hAnsi="Times New Roman"/>
          <w:sz w:val="26"/>
          <w:szCs w:val="26"/>
          <w:lang w:val="en-US"/>
        </w:rPr>
        <w:t>disk</w:t>
      </w:r>
      <w:r w:rsidRPr="00A07366">
        <w:rPr>
          <w:rFonts w:ascii="Times New Roman" w:eastAsia="Arial Unicode MS" w:hAnsi="Times New Roman"/>
          <w:sz w:val="26"/>
          <w:szCs w:val="26"/>
        </w:rPr>
        <w:t>.</w:t>
      </w:r>
      <w:proofErr w:type="spellStart"/>
      <w:r w:rsidRPr="00A07366">
        <w:rPr>
          <w:rFonts w:ascii="Times New Roman" w:eastAsia="Arial Unicode MS" w:hAnsi="Times New Roman"/>
          <w:sz w:val="26"/>
          <w:szCs w:val="26"/>
          <w:lang w:val="en-US"/>
        </w:rPr>
        <w:t>yandex</w:t>
      </w:r>
      <w:proofErr w:type="spellEnd"/>
      <w:r w:rsidRPr="00A07366">
        <w:rPr>
          <w:rFonts w:ascii="Times New Roman" w:eastAsia="Arial Unicode MS" w:hAnsi="Times New Roman"/>
          <w:sz w:val="26"/>
          <w:szCs w:val="26"/>
        </w:rPr>
        <w:t>.</w:t>
      </w:r>
      <w:proofErr w:type="spellStart"/>
      <w:r w:rsidRPr="00A07366">
        <w:rPr>
          <w:rFonts w:ascii="Times New Roman" w:eastAsia="Arial Unicode MS" w:hAnsi="Times New Roman"/>
          <w:sz w:val="26"/>
          <w:szCs w:val="26"/>
          <w:lang w:val="en-US"/>
        </w:rPr>
        <w:t>ru</w:t>
      </w:r>
      <w:proofErr w:type="spellEnd"/>
      <w:r w:rsidRPr="00A07366">
        <w:rPr>
          <w:rFonts w:ascii="Times New Roman" w:eastAsia="Arial Unicode MS" w:hAnsi="Times New Roman"/>
          <w:sz w:val="26"/>
          <w:szCs w:val="26"/>
        </w:rPr>
        <w:t>/</w:t>
      </w:r>
    </w:p>
    <w:p w14:paraId="5D16BF99" w14:textId="77777777" w:rsidR="00316581" w:rsidRPr="00A07366" w:rsidRDefault="00316581" w:rsidP="00A0736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14:paraId="4CC1373C" w14:textId="77777777" w:rsidR="007D1987" w:rsidRPr="00A07366" w:rsidRDefault="007D1987" w:rsidP="00E84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val="tt-RU" w:eastAsia="ru-RU"/>
        </w:rPr>
      </w:pPr>
      <w:r w:rsidRPr="00A07366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2B70CCCB" w14:textId="77777777" w:rsidR="00360184" w:rsidRPr="00A07366" w:rsidRDefault="007D1987" w:rsidP="00A07366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A07366">
        <w:rPr>
          <w:rFonts w:ascii="Times New Roman" w:eastAsia="Times New Roman" w:hAnsi="Times New Roman"/>
          <w:b/>
          <w:sz w:val="26"/>
          <w:szCs w:val="26"/>
          <w:lang w:eastAsia="ru-RU"/>
        </w:rPr>
        <w:t>Контроль</w:t>
      </w: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07366">
        <w:rPr>
          <w:rFonts w:ascii="Times New Roman" w:eastAsia="Times New Roman" w:hAnsi="Times New Roman"/>
          <w:b/>
          <w:sz w:val="26"/>
          <w:szCs w:val="26"/>
          <w:lang w:eastAsia="ru-RU"/>
        </w:rPr>
        <w:t>и оценка</w:t>
      </w: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</w:t>
      </w:r>
      <w:r w:rsidR="00A90816" w:rsidRPr="00A07366">
        <w:rPr>
          <w:rFonts w:ascii="Times New Roman" w:eastAsia="Times New Roman" w:hAnsi="Times New Roman"/>
          <w:sz w:val="26"/>
          <w:szCs w:val="26"/>
          <w:lang w:eastAsia="ru-RU"/>
        </w:rPr>
        <w:t xml:space="preserve">аданий, </w:t>
      </w:r>
      <w:r w:rsidR="00360184" w:rsidRPr="00A07366">
        <w:rPr>
          <w:rFonts w:ascii="Times New Roman" w:eastAsia="Times New Roman" w:hAnsi="Times New Roman"/>
          <w:sz w:val="26"/>
          <w:szCs w:val="26"/>
          <w:lang w:eastAsia="ru-RU"/>
        </w:rPr>
        <w:t>проектов, исследований,</w:t>
      </w:r>
      <w:r w:rsidR="00360184" w:rsidRPr="00A07366">
        <w:rPr>
          <w:rFonts w:ascii="Times New Roman" w:hAnsi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216D52FA" w14:textId="77777777" w:rsidR="006D4BE2" w:rsidRPr="00A07366" w:rsidRDefault="006D4BE2" w:rsidP="00A073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640" w:type="dxa"/>
        <w:tblInd w:w="-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104"/>
        <w:gridCol w:w="4536"/>
      </w:tblGrid>
      <w:tr w:rsidR="00E84E41" w:rsidRPr="00E84E41" w14:paraId="53C973B4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24306D" w14:textId="77777777" w:rsidR="00E84E41" w:rsidRPr="00E84E41" w:rsidRDefault="00E84E41" w:rsidP="00E84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14:paraId="6562C2E1" w14:textId="77777777" w:rsidR="00E84E41" w:rsidRPr="00E84E41" w:rsidRDefault="00E84E41" w:rsidP="00E84E4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DB0E94" w14:textId="77777777" w:rsidR="00E84E41" w:rsidRPr="00E84E41" w:rsidRDefault="00E84E41" w:rsidP="00E84E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26CAF944" w14:textId="77777777" w:rsidR="00E84E41" w:rsidRPr="00E84E41" w:rsidRDefault="00E84E41" w:rsidP="00E84E41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E84E41" w:rsidRPr="00E84E41" w14:paraId="7F38D159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689D99" w14:textId="77777777" w:rsidR="00E84E41" w:rsidRPr="00E84E41" w:rsidRDefault="00E84E41" w:rsidP="00E84E4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72F549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84E41" w:rsidRPr="00E84E41" w14:paraId="4685996B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C44FBF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343B83" w14:textId="77777777" w:rsidR="00E84E41" w:rsidRPr="00E84E41" w:rsidRDefault="00E84E41" w:rsidP="00E84E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14:paraId="25DBE45D" w14:textId="77777777" w:rsidR="00E84E41" w:rsidRPr="00E84E41" w:rsidRDefault="00E84E41" w:rsidP="00E84E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14:paraId="7FD47A1B" w14:textId="77777777" w:rsidR="00E84E41" w:rsidRPr="00E84E41" w:rsidRDefault="00E84E41" w:rsidP="00E84E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14:paraId="155D521A" w14:textId="77777777" w:rsidR="00E84E41" w:rsidRPr="00E84E41" w:rsidRDefault="00E84E41" w:rsidP="00E84E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14:paraId="38235F53" w14:textId="77777777" w:rsidR="00E84E41" w:rsidRPr="00E84E41" w:rsidRDefault="00E84E41" w:rsidP="00E84E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400CCF9D" w14:textId="77777777" w:rsidR="00E84E41" w:rsidRPr="00E84E41" w:rsidRDefault="00E84E41" w:rsidP="00E84E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E84E41" w:rsidRPr="00E84E41" w14:paraId="5E0F6B17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5B807B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5CA3A8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7FF4DF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«Пушкин в </w:t>
            </w:r>
          </w:p>
          <w:p w14:paraId="485F69E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воспоминаниях современников», </w:t>
            </w:r>
          </w:p>
          <w:p w14:paraId="0F6DB27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14:paraId="7E64048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E84E41" w:rsidRPr="00E84E41" w14:paraId="3EBA59DC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8C317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5363F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32F1FF3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31E974AF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642E3B6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5CA90853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14:paraId="5BB13D4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статьи </w:t>
            </w:r>
            <w:proofErr w:type="gramStart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учебника  «</w:t>
            </w:r>
            <w:proofErr w:type="gramEnd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Литературные общества и кружки. </w:t>
            </w:r>
          </w:p>
          <w:p w14:paraId="3989BB6B" w14:textId="77777777" w:rsidR="00E84E41" w:rsidRPr="00E84E41" w:rsidRDefault="00E84E41" w:rsidP="00E84E41">
            <w:pPr>
              <w:spacing w:after="0" w:line="240" w:lineRule="auto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E84E41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</w:p>
          <w:p w14:paraId="73E7C8CA" w14:textId="77777777" w:rsidR="00E84E41" w:rsidRPr="00E84E41" w:rsidRDefault="00E84E41" w:rsidP="00E84E41">
            <w:pPr>
              <w:spacing w:after="0" w:line="240" w:lineRule="auto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14:paraId="1E0EF42E" w14:textId="77777777" w:rsidR="00E84E41" w:rsidRPr="00E84E41" w:rsidRDefault="00E84E41" w:rsidP="00E84E41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Произведенияи</w:t>
            </w:r>
            <w:proofErr w:type="spellEnd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 др.)</w:t>
            </w:r>
          </w:p>
        </w:tc>
      </w:tr>
      <w:tr w:rsidR="00E84E41" w:rsidRPr="00E84E41" w14:paraId="27E4148C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161BE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390B45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-оценка выполнения </w:t>
            </w:r>
          </w:p>
          <w:p w14:paraId="0471F8D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2363E803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(по темам): рефераты, доклады, </w:t>
            </w:r>
          </w:p>
          <w:p w14:paraId="4AC877E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сообщения, презентации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«Предки Пушкина и </w:t>
            </w:r>
          </w:p>
          <w:p w14:paraId="07AC343F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14:paraId="745CF88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2DB824BF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занятий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Сочинение-рассуждение по роману </w:t>
            </w:r>
          </w:p>
          <w:p w14:paraId="0C66800B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И.С. Тургенева «Отцы и </w:t>
            </w:r>
            <w:proofErr w:type="spellStart"/>
            <w:proofErr w:type="gramStart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дети»и</w:t>
            </w:r>
            <w:proofErr w:type="spellEnd"/>
            <w:proofErr w:type="gramEnd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 др.)</w:t>
            </w:r>
          </w:p>
          <w:p w14:paraId="534AD28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87A74A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0CDA2A0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14:paraId="288BE01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«В чем трагедия Обломова?»,</w:t>
            </w:r>
          </w:p>
          <w:p w14:paraId="19214C2B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«Нигилизм и нигилисты в жизни и </w:t>
            </w:r>
          </w:p>
          <w:p w14:paraId="2D73D7B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литературе» и т.д.);</w:t>
            </w:r>
            <w:r w:rsidRPr="00E84E41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14:paraId="5027C6B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проектов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«Тема любви в творчестве </w:t>
            </w:r>
          </w:p>
          <w:p w14:paraId="20FE897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Бунина и Куприна: общее и различное» и др.)</w:t>
            </w:r>
          </w:p>
          <w:p w14:paraId="5FED265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84E41" w:rsidRPr="00E84E41" w14:paraId="34BCDDFC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F502E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7CE25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703BA4F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150F43F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05AF175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по творчеству </w:t>
            </w:r>
          </w:p>
          <w:p w14:paraId="291F8926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М.Ю. Лермонтова;</w:t>
            </w:r>
            <w:r w:rsidRPr="00E84E41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по роману И.С. Тургенева</w:t>
            </w:r>
          </w:p>
          <w:p w14:paraId="39DD4C26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«Отцы</w:t>
            </w:r>
            <w:r w:rsidRPr="00E84E41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и дети»;</w:t>
            </w:r>
            <w:r w:rsidRPr="00E84E41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14:paraId="79BF235F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E84E41" w:rsidRPr="00E84E41" w14:paraId="1AD2EE98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9CEABB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E5EE23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14:paraId="21ED854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01E3F4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36F05E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14:paraId="25431B3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14:paraId="1A7880E0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«М.И. Цветаева – драматург» и др.).</w:t>
            </w:r>
            <w:r w:rsidRPr="00E84E41">
              <w:rPr>
                <w:rFonts w:ascii="Times New Roman" w:hAnsi="Times New Roman"/>
                <w:i/>
                <w:sz w:val="26"/>
                <w:szCs w:val="26"/>
              </w:rPr>
              <w:t xml:space="preserve">                         </w:t>
            </w:r>
          </w:p>
          <w:p w14:paraId="1BF4CE12" w14:textId="77777777" w:rsidR="00E84E41" w:rsidRPr="00E84E41" w:rsidRDefault="00E84E41" w:rsidP="00E84E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199240F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E84E41" w:rsidRPr="00E84E41" w14:paraId="22852E95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17ECC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E43510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-оценка выполнения практических </w:t>
            </w:r>
          </w:p>
          <w:p w14:paraId="6ED4705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занятий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14:paraId="66E5B488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14:paraId="154BAED5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14:paraId="137EEAA9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06FD219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37FEBA0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</w:t>
            </w:r>
          </w:p>
          <w:p w14:paraId="4232A6E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«Казачьи песни в романе-эпопее</w:t>
            </w:r>
          </w:p>
          <w:p w14:paraId="2C3902DF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14:paraId="222FE58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E84E41" w:rsidRPr="00E84E41" w14:paraId="50F0B9F4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58C8F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23A152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84E41" w:rsidRPr="00E84E41" w14:paraId="2DC31BF8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1AA68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733733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2219752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14:paraId="45B0E410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2E2A13CE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1F467F15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E8619C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white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E84E41">
              <w:rPr>
                <w:rFonts w:ascii="Times New Roman" w:hAnsi="Times New Roman"/>
                <w:sz w:val="26"/>
                <w:szCs w:val="26"/>
              </w:rPr>
              <w:t>Обучение декламации (</w:t>
            </w:r>
            <w:r w:rsidRPr="00E84E4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14:paraId="2997B645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</w:p>
          <w:p w14:paraId="3C3839E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5413102A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7A5FF7A4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сообщениями, </w:t>
            </w:r>
            <w:proofErr w:type="gramStart"/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докладами(</w:t>
            </w:r>
            <w:proofErr w:type="gramEnd"/>
            <w:r w:rsidRPr="00E84E4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14:paraId="4EAC4D5B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14:paraId="432082C9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проектов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Гражданские и </w:t>
            </w:r>
          </w:p>
          <w:p w14:paraId="514633FB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14:paraId="0D4511A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84E41" w:rsidRPr="00E84E41" w14:paraId="34E6B383" w14:textId="77777777" w:rsidTr="00835F41">
        <w:trPr>
          <w:trHeight w:val="120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14CCF1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06F6D9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5438864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14:paraId="1784020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14:paraId="3E4F5F4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0607D7C1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5ECC53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1757322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072C44E9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 сообщениями, докладами;</w:t>
            </w:r>
          </w:p>
          <w:p w14:paraId="485C5558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1942DB60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84E41" w:rsidRPr="00E84E41" w14:paraId="517B7522" w14:textId="77777777" w:rsidTr="00835F41">
        <w:trPr>
          <w:trHeight w:val="120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8186E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1FFE0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0061FCAF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14:paraId="4A2783EA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14:paraId="68FC86A4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AC6399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619D156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24BC4D2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0FCA9E6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6B2BC7C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099B3E5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3B42405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50D68A10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E84E41" w:rsidRPr="00E84E41" w14:paraId="65ACB1B8" w14:textId="77777777" w:rsidTr="00835F41">
        <w:trPr>
          <w:trHeight w:val="120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4973B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.владение навыками познавательной, </w:t>
            </w:r>
            <w:proofErr w:type="spellStart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учебно</w:t>
            </w:r>
            <w:proofErr w:type="spell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E90F92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C071094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3613F4FA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36A9F45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110499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58E3C300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34BCCA17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49A1AE32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5AA485D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74AF3C2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01A2B295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59A9A38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BF2F14B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21FB698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E84E41" w:rsidRPr="00E84E41" w14:paraId="2A1DEACD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2ACB2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C0021D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84E41" w:rsidRPr="00E84E41" w14:paraId="4C17D0E6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C59343" w14:textId="77777777" w:rsidR="00E84E41" w:rsidRPr="00E84E41" w:rsidRDefault="00E84E41" w:rsidP="00E84E41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AF548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174B453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DAB3E53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6D82CCD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4DF95A60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720D01E5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80E930B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22BF9B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84E41" w:rsidRPr="00E84E41" w14:paraId="68D35402" w14:textId="77777777" w:rsidTr="00835F41">
        <w:trPr>
          <w:trHeight w:val="2222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B5E537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П2.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05274AC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4F6C2E99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44484EB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53ABDCF9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03491FBE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275362F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450948C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10399BA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0D148F8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</w:t>
            </w:r>
          </w:p>
        </w:tc>
      </w:tr>
      <w:tr w:rsidR="00E84E41" w:rsidRPr="00E84E41" w14:paraId="7433638F" w14:textId="77777777" w:rsidTr="00835F41">
        <w:trPr>
          <w:trHeight w:val="3000"/>
        </w:trPr>
        <w:tc>
          <w:tcPr>
            <w:tcW w:w="51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4AB762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6369D83B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6E99410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08606B1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75F9C23F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14:paraId="099DEA1E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2B44D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38FD7C19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F8E8C3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4AA52E15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3DE5C64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32F3714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404E479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161DB45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0C9D3053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0553A025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84E41" w:rsidRPr="00E84E41" w14:paraId="0CF74E4A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7F670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A0379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9821AD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1F4C624E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506406A7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286016F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095E344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E08A89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D387B0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6AD5859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1C7343A8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84E41" w:rsidRPr="00E84E41" w14:paraId="60CF973F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83209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85DAB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7D241EC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6DBDAE0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20C943F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44222D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83F7B7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166FF9D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84E41" w:rsidRPr="00E84E41" w14:paraId="1058A3E0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EA414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D7F2A7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7E84B5A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43A92D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620895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941A7C4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66CE103F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14:paraId="0A523F72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докладами</w:t>
            </w:r>
          </w:p>
        </w:tc>
      </w:tr>
      <w:tr w:rsidR="00E84E41" w:rsidRPr="00E84E41" w14:paraId="36473273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93895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08949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A39315B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2F275B5B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14:paraId="13E89019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14:paraId="5BECC0F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24B45C57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E84E41" w:rsidRPr="00E84E41" w14:paraId="294E6D79" w14:textId="77777777" w:rsidTr="00835F41">
        <w:trPr>
          <w:trHeight w:val="3452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672C2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1503B1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723B9A5A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39D74F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14:paraId="7A9D14BF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7731EEA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519E567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267D13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3D14D5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F901AA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465C618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14:paraId="61162320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84E41" w:rsidRPr="00E84E41" w14:paraId="7D8B72B2" w14:textId="77777777" w:rsidTr="00835F41">
        <w:trPr>
          <w:trHeight w:val="2314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CA958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D7E67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13B21FF5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380A59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695E46EF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0D422E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454CD1B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2F16175F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84E41" w:rsidRPr="00E84E41" w14:paraId="2330F830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BC1909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197091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1B006603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14:paraId="795633F7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14:paraId="7B147161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5A4E90BF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</w:t>
            </w:r>
          </w:p>
          <w:p w14:paraId="1313C8A1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(самостоятельной) работы (по темам);</w:t>
            </w:r>
          </w:p>
          <w:p w14:paraId="790488C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3E000E4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bottomFromText="200" w:vertAnchor="text" w:tblpX="-33" w:tblpY="1"/>
        <w:tblW w:w="9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536"/>
      </w:tblGrid>
      <w:tr w:rsidR="00116791" w:rsidRPr="00116791" w14:paraId="3E418E40" w14:textId="77777777" w:rsidTr="00835F41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864A6" w14:textId="77777777" w:rsidR="00116791" w:rsidRPr="00116791" w:rsidRDefault="00116791" w:rsidP="0011679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A0D3E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0A9AF4AB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75A9023C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spellStart"/>
            <w:proofErr w:type="gramStart"/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презентаций,рефератов</w:t>
            </w:r>
            <w:proofErr w:type="spellEnd"/>
            <w:proofErr w:type="gramEnd"/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6FC7A7E3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14:paraId="5980A57A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14:paraId="37591675" w14:textId="77777777" w:rsidR="00116791" w:rsidRPr="00116791" w:rsidRDefault="00116791" w:rsidP="001167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6FBF57E0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A9B1042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занятий;</w:t>
            </w:r>
          </w:p>
          <w:p w14:paraId="49CB6C66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14:paraId="1C0A5648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14:paraId="539CB7BC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116791" w:rsidRPr="00116791" w14:paraId="4F88252E" w14:textId="77777777" w:rsidTr="00835F41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AF6C0" w14:textId="77777777" w:rsidR="00116791" w:rsidRPr="00116791" w:rsidRDefault="00116791" w:rsidP="00116791">
            <w:pPr>
              <w:spacing w:after="0" w:line="240" w:lineRule="auto"/>
              <w:rPr>
                <w:rFonts w:ascii="Times New Roman" w:hAnsi="Times New Roman"/>
                <w:color w:val="00B050"/>
                <w:sz w:val="26"/>
                <w:szCs w:val="26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92B38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F5BECC5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54970AEC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spellStart"/>
            <w:proofErr w:type="gramStart"/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презентаций,сообщений</w:t>
            </w:r>
            <w:proofErr w:type="spellEnd"/>
            <w:proofErr w:type="gramEnd"/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418AD2E8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14:paraId="05C9D997" w14:textId="77777777" w:rsidR="00116791" w:rsidRPr="00116791" w:rsidRDefault="00116791" w:rsidP="001167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2BAD1806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2A7F716D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762F34DE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0C0C136D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4651E9EE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16791" w:rsidRPr="00116791" w14:paraId="5B773688" w14:textId="77777777" w:rsidTr="00835F41">
        <w:trPr>
          <w:trHeight w:val="9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727C2" w14:textId="77777777" w:rsidR="00116791" w:rsidRPr="00116791" w:rsidRDefault="00116791" w:rsidP="00116791">
            <w:pPr>
              <w:spacing w:after="0" w:line="240" w:lineRule="auto"/>
              <w:rPr>
                <w:rFonts w:ascii="Times New Roman" w:hAnsi="Times New Roman"/>
                <w:color w:val="00B050"/>
                <w:sz w:val="26"/>
                <w:szCs w:val="26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D1358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52BF6F4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72ADBC57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0E1F3D4F" w14:textId="77777777" w:rsidR="00116791" w:rsidRPr="00116791" w:rsidRDefault="00116791" w:rsidP="0011679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5F7FC229" w14:textId="77777777" w:rsidR="00116791" w:rsidRPr="00116791" w:rsidRDefault="00116791" w:rsidP="0011679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14:paraId="43487D28" w14:textId="77777777" w:rsidR="00116791" w:rsidRPr="00116791" w:rsidRDefault="00116791" w:rsidP="0011679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</w:r>
          </w:p>
          <w:p w14:paraId="4EF62E57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555C8C08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A74F33C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презентаций, сообщений</w:t>
            </w:r>
          </w:p>
          <w:p w14:paraId="53A426F4" w14:textId="77777777" w:rsidR="00116791" w:rsidRPr="00116791" w:rsidRDefault="00116791" w:rsidP="001167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16791" w:rsidRPr="00116791" w14:paraId="0E03D17A" w14:textId="77777777" w:rsidTr="00835F41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3DBB9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sz w:val="26"/>
                <w:szCs w:val="26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 w:rsidRPr="00116791">
              <w:rPr>
                <w:rFonts w:ascii="Times New Roman" w:hAnsi="Times New Roman"/>
                <w:sz w:val="26"/>
                <w:szCs w:val="26"/>
              </w:rPr>
              <w:t>профессиональных  задач</w:t>
            </w:r>
            <w:proofErr w:type="gramEnd"/>
            <w:r w:rsidRPr="00116791">
              <w:rPr>
                <w:rFonts w:ascii="Times New Roman" w:hAnsi="Times New Roman"/>
                <w:sz w:val="26"/>
                <w:szCs w:val="26"/>
              </w:rPr>
              <w:t>, профессионального и личностного развития</w:t>
            </w:r>
          </w:p>
          <w:p w14:paraId="02C0F34B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248BB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14:paraId="6CED0886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14:paraId="5C6CDE4F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14:paraId="5799709D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14:paraId="348210CD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7CCB532C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14:paraId="1F42C2DC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proofErr w:type="gramStart"/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устный  пересказ</w:t>
            </w:r>
            <w:proofErr w:type="gramEnd"/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учебного текста; </w:t>
            </w:r>
          </w:p>
          <w:p w14:paraId="5F3A3FC5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-ведения записей в рабочей тетради;</w:t>
            </w:r>
          </w:p>
          <w:p w14:paraId="58AD5E34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116791" w:rsidRPr="00116791" w14:paraId="2226D5D6" w14:textId="77777777" w:rsidTr="00835F41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7EDF7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sz w:val="26"/>
                <w:szCs w:val="26"/>
              </w:rPr>
              <w:t>ОК 05. Использовать информационно-</w:t>
            </w:r>
            <w:proofErr w:type="gramStart"/>
            <w:r w:rsidRPr="00116791">
              <w:rPr>
                <w:rFonts w:ascii="Times New Roman" w:hAnsi="Times New Roman"/>
                <w:sz w:val="26"/>
                <w:szCs w:val="26"/>
              </w:rPr>
              <w:t>коммуникационные  технологии</w:t>
            </w:r>
            <w:proofErr w:type="gramEnd"/>
            <w:r w:rsidRPr="00116791">
              <w:rPr>
                <w:rFonts w:ascii="Times New Roman" w:hAnsi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02DB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17977B81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14:paraId="2969C594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59CD7DB4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14:paraId="3B5C5269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14:paraId="5FD24ED3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116791" w:rsidRPr="00116791" w14:paraId="09B7447D" w14:textId="77777777" w:rsidTr="00835F41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63CC5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63D18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14:paraId="2F5267EF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076A07BB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14:paraId="54F3DF10" w14:textId="77777777" w:rsidR="00671024" w:rsidRPr="00A07366" w:rsidRDefault="00671024" w:rsidP="00A073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B687937" w14:textId="77777777" w:rsidR="00A90816" w:rsidRPr="00A07366" w:rsidRDefault="00A90816" w:rsidP="00A07366">
      <w:pPr>
        <w:spacing w:after="0"/>
        <w:jc w:val="both"/>
        <w:rPr>
          <w:rFonts w:ascii="Times New Roman" w:eastAsiaTheme="minorHAnsi" w:hAnsi="Times New Roman"/>
          <w:i/>
          <w:sz w:val="26"/>
          <w:szCs w:val="26"/>
        </w:rPr>
      </w:pPr>
    </w:p>
    <w:sectPr w:rsidR="00A90816" w:rsidRPr="00A07366" w:rsidSect="00A0736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143B37" w14:textId="77777777" w:rsidR="008F04D4" w:rsidRDefault="008F04D4" w:rsidP="006E39A4">
      <w:pPr>
        <w:spacing w:after="0" w:line="240" w:lineRule="auto"/>
      </w:pPr>
      <w:r>
        <w:separator/>
      </w:r>
    </w:p>
  </w:endnote>
  <w:endnote w:type="continuationSeparator" w:id="0">
    <w:p w14:paraId="1FD42474" w14:textId="77777777" w:rsidR="008F04D4" w:rsidRDefault="008F04D4" w:rsidP="006E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111663"/>
      <w:docPartObj>
        <w:docPartGallery w:val="Page Numbers (Bottom of Page)"/>
        <w:docPartUnique/>
      </w:docPartObj>
    </w:sdtPr>
    <w:sdtEndPr/>
    <w:sdtContent>
      <w:p w14:paraId="52ACA2A8" w14:textId="77777777" w:rsidR="00B25C4C" w:rsidRDefault="00803447">
        <w:pPr>
          <w:pStyle w:val="a9"/>
          <w:jc w:val="right"/>
        </w:pPr>
        <w:r>
          <w:fldChar w:fldCharType="begin"/>
        </w:r>
        <w:r w:rsidR="00B25C4C">
          <w:instrText>PAGE   \* MERGEFORMAT</w:instrText>
        </w:r>
        <w:r>
          <w:fldChar w:fldCharType="separate"/>
        </w:r>
        <w:r w:rsidR="003A793F">
          <w:rPr>
            <w:noProof/>
          </w:rPr>
          <w:t>24</w:t>
        </w:r>
        <w:r>
          <w:fldChar w:fldCharType="end"/>
        </w:r>
      </w:p>
    </w:sdtContent>
  </w:sdt>
  <w:p w14:paraId="43E8FB3F" w14:textId="77777777" w:rsidR="00B25C4C" w:rsidRDefault="00B25C4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0BE1F" w14:textId="77777777" w:rsidR="008F04D4" w:rsidRDefault="008F04D4" w:rsidP="006E39A4">
      <w:pPr>
        <w:spacing w:after="0" w:line="240" w:lineRule="auto"/>
      </w:pPr>
      <w:r>
        <w:separator/>
      </w:r>
    </w:p>
  </w:footnote>
  <w:footnote w:type="continuationSeparator" w:id="0">
    <w:p w14:paraId="6E70BB7F" w14:textId="77777777" w:rsidR="008F04D4" w:rsidRDefault="008F04D4" w:rsidP="006E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D34C7D"/>
    <w:multiLevelType w:val="hybridMultilevel"/>
    <w:tmpl w:val="2A8CA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D2C6A"/>
    <w:multiLevelType w:val="hybridMultilevel"/>
    <w:tmpl w:val="1EF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51FFF"/>
    <w:multiLevelType w:val="hybridMultilevel"/>
    <w:tmpl w:val="9CB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47D03"/>
    <w:multiLevelType w:val="hybridMultilevel"/>
    <w:tmpl w:val="FE8CD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615BC"/>
    <w:multiLevelType w:val="hybridMultilevel"/>
    <w:tmpl w:val="54D28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37BA2"/>
    <w:multiLevelType w:val="hybridMultilevel"/>
    <w:tmpl w:val="A1C0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5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26"/>
  </w:num>
  <w:num w:numId="5">
    <w:abstractNumId w:val="11"/>
  </w:num>
  <w:num w:numId="6">
    <w:abstractNumId w:val="14"/>
  </w:num>
  <w:num w:numId="7">
    <w:abstractNumId w:val="6"/>
  </w:num>
  <w:num w:numId="8">
    <w:abstractNumId w:val="8"/>
  </w:num>
  <w:num w:numId="9">
    <w:abstractNumId w:val="7"/>
  </w:num>
  <w:num w:numId="10">
    <w:abstractNumId w:val="25"/>
  </w:num>
  <w:num w:numId="11">
    <w:abstractNumId w:val="5"/>
  </w:num>
  <w:num w:numId="12">
    <w:abstractNumId w:val="19"/>
  </w:num>
  <w:num w:numId="13">
    <w:abstractNumId w:val="2"/>
  </w:num>
  <w:num w:numId="14">
    <w:abstractNumId w:val="17"/>
  </w:num>
  <w:num w:numId="15">
    <w:abstractNumId w:val="18"/>
  </w:num>
  <w:num w:numId="16">
    <w:abstractNumId w:val="21"/>
  </w:num>
  <w:num w:numId="17">
    <w:abstractNumId w:val="1"/>
  </w:num>
  <w:num w:numId="18">
    <w:abstractNumId w:val="4"/>
  </w:num>
  <w:num w:numId="19">
    <w:abstractNumId w:val="15"/>
  </w:num>
  <w:num w:numId="20">
    <w:abstractNumId w:val="16"/>
  </w:num>
  <w:num w:numId="21">
    <w:abstractNumId w:val="10"/>
  </w:num>
  <w:num w:numId="22">
    <w:abstractNumId w:val="20"/>
  </w:num>
  <w:num w:numId="23">
    <w:abstractNumId w:val="12"/>
  </w:num>
  <w:num w:numId="24">
    <w:abstractNumId w:val="3"/>
  </w:num>
  <w:num w:numId="25">
    <w:abstractNumId w:val="2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987"/>
    <w:rsid w:val="00000A28"/>
    <w:rsid w:val="00020E8E"/>
    <w:rsid w:val="000217BC"/>
    <w:rsid w:val="0005279A"/>
    <w:rsid w:val="00082AC0"/>
    <w:rsid w:val="000F6016"/>
    <w:rsid w:val="00110551"/>
    <w:rsid w:val="00116791"/>
    <w:rsid w:val="00166D24"/>
    <w:rsid w:val="001761DB"/>
    <w:rsid w:val="001C7D24"/>
    <w:rsid w:val="001D0607"/>
    <w:rsid w:val="001D47C2"/>
    <w:rsid w:val="001F30B3"/>
    <w:rsid w:val="001F49E4"/>
    <w:rsid w:val="002015AA"/>
    <w:rsid w:val="0029145C"/>
    <w:rsid w:val="002B4F77"/>
    <w:rsid w:val="002E4022"/>
    <w:rsid w:val="002E47AC"/>
    <w:rsid w:val="002F2772"/>
    <w:rsid w:val="00316581"/>
    <w:rsid w:val="003214B2"/>
    <w:rsid w:val="00350972"/>
    <w:rsid w:val="00351C31"/>
    <w:rsid w:val="00356F13"/>
    <w:rsid w:val="0035702E"/>
    <w:rsid w:val="003576E1"/>
    <w:rsid w:val="00360184"/>
    <w:rsid w:val="00367DFA"/>
    <w:rsid w:val="00394FFF"/>
    <w:rsid w:val="003A793F"/>
    <w:rsid w:val="003C150B"/>
    <w:rsid w:val="003C46A6"/>
    <w:rsid w:val="003D132B"/>
    <w:rsid w:val="003E7BB3"/>
    <w:rsid w:val="004201F4"/>
    <w:rsid w:val="00432CD6"/>
    <w:rsid w:val="00451B62"/>
    <w:rsid w:val="004643F9"/>
    <w:rsid w:val="00467D8A"/>
    <w:rsid w:val="00474ADA"/>
    <w:rsid w:val="00476CD2"/>
    <w:rsid w:val="0047781A"/>
    <w:rsid w:val="004969EA"/>
    <w:rsid w:val="0049716E"/>
    <w:rsid w:val="004A7259"/>
    <w:rsid w:val="004B0743"/>
    <w:rsid w:val="005007AF"/>
    <w:rsid w:val="005017F5"/>
    <w:rsid w:val="00504997"/>
    <w:rsid w:val="005212EE"/>
    <w:rsid w:val="005424D8"/>
    <w:rsid w:val="00561E99"/>
    <w:rsid w:val="00572726"/>
    <w:rsid w:val="005B3DA5"/>
    <w:rsid w:val="005C609B"/>
    <w:rsid w:val="005E047E"/>
    <w:rsid w:val="006154FE"/>
    <w:rsid w:val="00620897"/>
    <w:rsid w:val="006561DB"/>
    <w:rsid w:val="00666AB4"/>
    <w:rsid w:val="00671024"/>
    <w:rsid w:val="006817C3"/>
    <w:rsid w:val="006D4BE2"/>
    <w:rsid w:val="006E1DE1"/>
    <w:rsid w:val="006E39A4"/>
    <w:rsid w:val="006E71EA"/>
    <w:rsid w:val="007030F4"/>
    <w:rsid w:val="00712C5E"/>
    <w:rsid w:val="00713AD3"/>
    <w:rsid w:val="00722EEA"/>
    <w:rsid w:val="0073135A"/>
    <w:rsid w:val="00783465"/>
    <w:rsid w:val="007842C1"/>
    <w:rsid w:val="007B188A"/>
    <w:rsid w:val="007D1987"/>
    <w:rsid w:val="007D1E0D"/>
    <w:rsid w:val="007F0177"/>
    <w:rsid w:val="007F1770"/>
    <w:rsid w:val="007F5893"/>
    <w:rsid w:val="00803447"/>
    <w:rsid w:val="00806FE5"/>
    <w:rsid w:val="00807B27"/>
    <w:rsid w:val="0081655C"/>
    <w:rsid w:val="008375FC"/>
    <w:rsid w:val="008529AD"/>
    <w:rsid w:val="00861708"/>
    <w:rsid w:val="008B3D61"/>
    <w:rsid w:val="008C24E7"/>
    <w:rsid w:val="008F04D4"/>
    <w:rsid w:val="0093588F"/>
    <w:rsid w:val="00986971"/>
    <w:rsid w:val="00987FA5"/>
    <w:rsid w:val="0099707C"/>
    <w:rsid w:val="009B55BB"/>
    <w:rsid w:val="009B5ACF"/>
    <w:rsid w:val="009F6899"/>
    <w:rsid w:val="009F7ACA"/>
    <w:rsid w:val="00A07366"/>
    <w:rsid w:val="00A36067"/>
    <w:rsid w:val="00A52B00"/>
    <w:rsid w:val="00A90816"/>
    <w:rsid w:val="00AB2561"/>
    <w:rsid w:val="00AB3555"/>
    <w:rsid w:val="00AB6700"/>
    <w:rsid w:val="00AD000C"/>
    <w:rsid w:val="00B14CC3"/>
    <w:rsid w:val="00B20704"/>
    <w:rsid w:val="00B25C4C"/>
    <w:rsid w:val="00B3052F"/>
    <w:rsid w:val="00B3148C"/>
    <w:rsid w:val="00B53B2F"/>
    <w:rsid w:val="00B83B5F"/>
    <w:rsid w:val="00B85C2D"/>
    <w:rsid w:val="00C1752C"/>
    <w:rsid w:val="00C26AA2"/>
    <w:rsid w:val="00C27C8C"/>
    <w:rsid w:val="00C33C7A"/>
    <w:rsid w:val="00C61B5A"/>
    <w:rsid w:val="00C7701C"/>
    <w:rsid w:val="00C77157"/>
    <w:rsid w:val="00C94725"/>
    <w:rsid w:val="00CC635D"/>
    <w:rsid w:val="00D24693"/>
    <w:rsid w:val="00D30D73"/>
    <w:rsid w:val="00D67BFD"/>
    <w:rsid w:val="00D76B96"/>
    <w:rsid w:val="00DA43DC"/>
    <w:rsid w:val="00DC14CD"/>
    <w:rsid w:val="00DC6B0C"/>
    <w:rsid w:val="00DD39E5"/>
    <w:rsid w:val="00DF232F"/>
    <w:rsid w:val="00DF67C3"/>
    <w:rsid w:val="00E00429"/>
    <w:rsid w:val="00E068BC"/>
    <w:rsid w:val="00E4241F"/>
    <w:rsid w:val="00E43606"/>
    <w:rsid w:val="00E775C0"/>
    <w:rsid w:val="00E84E41"/>
    <w:rsid w:val="00EA0098"/>
    <w:rsid w:val="00EE4733"/>
    <w:rsid w:val="00F12C35"/>
    <w:rsid w:val="00F42DD4"/>
    <w:rsid w:val="00F8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BFA4"/>
  <w15:docId w15:val="{721C98D1-AFC2-49B6-8EC9-B3D0358E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98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165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467D8A"/>
  </w:style>
  <w:style w:type="paragraph" w:customStyle="1" w:styleId="c16">
    <w:name w:val="c16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67D8A"/>
  </w:style>
  <w:style w:type="paragraph" w:customStyle="1" w:styleId="c22">
    <w:name w:val="c22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6E39A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6E39A4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5">
    <w:name w:val="Table Grid"/>
    <w:basedOn w:val="a1"/>
    <w:uiPriority w:val="59"/>
    <w:rsid w:val="007B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67DF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908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90816"/>
    <w:pPr>
      <w:ind w:left="720"/>
      <w:contextualSpacing/>
    </w:pPr>
  </w:style>
  <w:style w:type="paragraph" w:styleId="a9">
    <w:name w:val="footer"/>
    <w:basedOn w:val="a"/>
    <w:link w:val="11"/>
    <w:uiPriority w:val="99"/>
    <w:unhideWhenUsed/>
    <w:qFormat/>
    <w:rsid w:val="008C24E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a">
    <w:name w:val="Нижний колонтитул Знак"/>
    <w:basedOn w:val="a0"/>
    <w:uiPriority w:val="99"/>
    <w:semiHidden/>
    <w:rsid w:val="008C24E7"/>
    <w:rPr>
      <w:rFonts w:ascii="Calibri" w:eastAsia="Calibri" w:hAnsi="Calibri" w:cs="Times New Roman"/>
    </w:rPr>
  </w:style>
  <w:style w:type="character" w:customStyle="1" w:styleId="11">
    <w:name w:val="Нижний колонтитул Знак1"/>
    <w:basedOn w:val="a0"/>
    <w:link w:val="a9"/>
    <w:uiPriority w:val="99"/>
    <w:locked/>
    <w:rsid w:val="008C24E7"/>
  </w:style>
  <w:style w:type="paragraph" w:styleId="ab">
    <w:name w:val="header"/>
    <w:basedOn w:val="a"/>
    <w:link w:val="ac"/>
    <w:uiPriority w:val="99"/>
    <w:unhideWhenUsed/>
    <w:rsid w:val="0035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5702E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35097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35097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50972"/>
    <w:pPr>
      <w:widowControl w:val="0"/>
      <w:shd w:val="clear" w:color="auto" w:fill="FFFFFF"/>
      <w:spacing w:after="0" w:line="0" w:lineRule="atLeast"/>
      <w:ind w:hanging="240"/>
      <w:jc w:val="right"/>
    </w:pPr>
    <w:rPr>
      <w:rFonts w:ascii="Times New Roman" w:eastAsia="Times New Roman" w:hAnsi="Times New Roman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360184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67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67BFD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31658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kitap.ne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uzlek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elem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gabdullatuk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3F6F2-8066-4471-A198-00C40D1BF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26</Pages>
  <Words>5093</Words>
  <Characters>29032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46</cp:revision>
  <cp:lastPrinted>2021-11-24T14:39:00Z</cp:lastPrinted>
  <dcterms:created xsi:type="dcterms:W3CDTF">2018-09-23T09:46:00Z</dcterms:created>
  <dcterms:modified xsi:type="dcterms:W3CDTF">2022-03-30T10:00:00Z</dcterms:modified>
</cp:coreProperties>
</file>